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C9" w:rsidRDefault="00C707C9" w:rsidP="00C707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07C9" w:rsidRPr="00E224F0" w:rsidRDefault="00C707C9" w:rsidP="00C707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C707C9" w:rsidRPr="00E224F0" w:rsidRDefault="00C707C9" w:rsidP="00C707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224F0">
        <w:rPr>
          <w:rFonts w:ascii="Times New Roman" w:hAnsi="Times New Roman" w:cs="Times New Roman"/>
          <w:b/>
          <w:bCs/>
          <w:sz w:val="28"/>
          <w:szCs w:val="28"/>
        </w:rPr>
        <w:t>педагогічних</w:t>
      </w:r>
      <w:proofErr w:type="spellEnd"/>
      <w:r w:rsidRP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24F0">
        <w:rPr>
          <w:rFonts w:ascii="Times New Roman" w:hAnsi="Times New Roman" w:cs="Times New Roman"/>
          <w:b/>
          <w:bCs/>
          <w:sz w:val="28"/>
          <w:szCs w:val="28"/>
        </w:rPr>
        <w:t>працівник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будуть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атестовані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24F0">
        <w:rPr>
          <w:rFonts w:ascii="Times New Roman" w:hAnsi="Times New Roman" w:cs="Times New Roman"/>
          <w:b/>
          <w:bCs/>
          <w:sz w:val="28"/>
          <w:szCs w:val="28"/>
        </w:rPr>
        <w:t>році</w:t>
      </w:r>
      <w:proofErr w:type="spellEnd"/>
    </w:p>
    <w:tbl>
      <w:tblPr>
        <w:tblpPr w:leftFromText="180" w:rightFromText="180" w:vertAnchor="page" w:horzAnchor="margin" w:tblpXSpec="center" w:tblpY="3781"/>
        <w:tblW w:w="4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2088"/>
      </w:tblGrid>
      <w:tr w:rsidR="00C707C9" w:rsidRPr="00AF3A59" w:rsidTr="00C707C9">
        <w:trPr>
          <w:trHeight w:val="1467"/>
        </w:trPr>
        <w:tc>
          <w:tcPr>
            <w:tcW w:w="2092" w:type="dxa"/>
          </w:tcPr>
          <w:p w:rsidR="00C707C9" w:rsidRPr="00AF3A59" w:rsidRDefault="00C707C9" w:rsidP="00C7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ІБ</w:t>
            </w:r>
          </w:p>
          <w:p w:rsidR="00C707C9" w:rsidRPr="00AF3A59" w:rsidRDefault="00C707C9" w:rsidP="00C7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A5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AF3A59">
              <w:rPr>
                <w:rFonts w:ascii="Times New Roman" w:hAnsi="Times New Roman" w:cs="Times New Roman"/>
                <w:b/>
              </w:rPr>
              <w:t>повністю</w:t>
            </w:r>
            <w:proofErr w:type="spellEnd"/>
            <w:r w:rsidRPr="00AF3A5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88" w:type="dxa"/>
          </w:tcPr>
          <w:p w:rsidR="00C707C9" w:rsidRPr="00C707C9" w:rsidRDefault="00C707C9" w:rsidP="00C7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Посада</w:t>
            </w:r>
          </w:p>
        </w:tc>
      </w:tr>
      <w:tr w:rsidR="00C707C9" w:rsidRPr="00875362" w:rsidTr="00C707C9">
        <w:trPr>
          <w:trHeight w:val="647"/>
        </w:trPr>
        <w:tc>
          <w:tcPr>
            <w:tcW w:w="2092" w:type="dxa"/>
            <w:tcBorders>
              <w:bottom w:val="single" w:sz="4" w:space="0" w:color="auto"/>
            </w:tcBorders>
          </w:tcPr>
          <w:p w:rsidR="00C707C9" w:rsidRPr="00875362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75362">
              <w:rPr>
                <w:rFonts w:ascii="Times New Roman" w:hAnsi="Times New Roman" w:cs="Times New Roman"/>
                <w:lang w:val="uk-UA"/>
              </w:rPr>
              <w:t>Бабова</w:t>
            </w:r>
            <w:proofErr w:type="spellEnd"/>
            <w:r w:rsidRPr="00875362">
              <w:rPr>
                <w:rFonts w:ascii="Times New Roman" w:hAnsi="Times New Roman" w:cs="Times New Roman"/>
                <w:lang w:val="uk-UA"/>
              </w:rPr>
              <w:t xml:space="preserve"> Наталія Станіславівна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C707C9" w:rsidRPr="00875362" w:rsidRDefault="00C707C9" w:rsidP="00C70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 інформатики</w:t>
            </w:r>
          </w:p>
        </w:tc>
      </w:tr>
      <w:tr w:rsidR="00C707C9" w:rsidTr="00C707C9">
        <w:trPr>
          <w:trHeight w:val="480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707C9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Богомолов</w:t>
            </w:r>
            <w:proofErr w:type="spellEnd"/>
          </w:p>
          <w:p w:rsidR="00C707C9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Віктор</w:t>
            </w:r>
          </w:p>
          <w:p w:rsidR="00C707C9" w:rsidRPr="00875362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Михайлович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C707C9" w:rsidRDefault="00C707C9" w:rsidP="00C70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 психолого-педагогічних дисциплін</w:t>
            </w:r>
          </w:p>
        </w:tc>
      </w:tr>
      <w:tr w:rsidR="00C707C9" w:rsidRPr="00115307" w:rsidTr="00C707C9">
        <w:trPr>
          <w:trHeight w:val="550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707C9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Верзунова</w:t>
            </w:r>
            <w:proofErr w:type="spellEnd"/>
          </w:p>
          <w:p w:rsidR="00C707C9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Тетяна</w:t>
            </w:r>
          </w:p>
          <w:p w:rsidR="00C707C9" w:rsidRPr="00115307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Станіславівна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C707C9" w:rsidRPr="00115307" w:rsidRDefault="00C707C9" w:rsidP="00C70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 образотворчого мистецтва, технологій</w:t>
            </w:r>
          </w:p>
        </w:tc>
      </w:tr>
      <w:tr w:rsidR="00C707C9" w:rsidRPr="00DD67D4" w:rsidTr="00C707C9">
        <w:trPr>
          <w:trHeight w:val="399"/>
        </w:trPr>
        <w:tc>
          <w:tcPr>
            <w:tcW w:w="2092" w:type="dxa"/>
            <w:tcBorders>
              <w:top w:val="single" w:sz="4" w:space="0" w:color="auto"/>
            </w:tcBorders>
          </w:tcPr>
          <w:p w:rsidR="00C707C9" w:rsidRPr="00DD67D4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7D4">
              <w:rPr>
                <w:rFonts w:ascii="Times New Roman" w:hAnsi="Times New Roman"/>
                <w:lang w:val="uk-UA"/>
              </w:rPr>
              <w:t>Олейніков</w:t>
            </w:r>
            <w:proofErr w:type="spellEnd"/>
            <w:r w:rsidRPr="00DD67D4">
              <w:rPr>
                <w:rFonts w:ascii="Times New Roman" w:hAnsi="Times New Roman"/>
                <w:lang w:val="uk-UA"/>
              </w:rPr>
              <w:t xml:space="preserve"> Максим Вікторович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C707C9" w:rsidRPr="00DD67D4" w:rsidRDefault="00C707C9" w:rsidP="00C70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5B17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  <w:lang w:val="uk-UA"/>
              </w:rPr>
              <w:t>польської мови</w:t>
            </w:r>
          </w:p>
        </w:tc>
      </w:tr>
      <w:tr w:rsidR="00C707C9" w:rsidRPr="001E257F" w:rsidTr="00C707C9">
        <w:trPr>
          <w:trHeight w:val="1087"/>
        </w:trPr>
        <w:tc>
          <w:tcPr>
            <w:tcW w:w="2092" w:type="dxa"/>
          </w:tcPr>
          <w:p w:rsidR="00C707C9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Проценко</w:t>
            </w:r>
            <w:proofErr w:type="spellEnd"/>
          </w:p>
          <w:p w:rsidR="00C707C9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Сергій</w:t>
            </w:r>
          </w:p>
          <w:p w:rsidR="00C707C9" w:rsidRPr="00DD67D4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Іванович</w:t>
            </w:r>
          </w:p>
        </w:tc>
        <w:tc>
          <w:tcPr>
            <w:tcW w:w="2088" w:type="dxa"/>
          </w:tcPr>
          <w:p w:rsidR="00C707C9" w:rsidRPr="001E257F" w:rsidRDefault="00C707C9" w:rsidP="00C70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5B1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читель </w:t>
            </w:r>
            <w:r>
              <w:rPr>
                <w:rFonts w:ascii="Times New Roman" w:hAnsi="Times New Roman" w:cs="Times New Roman"/>
                <w:lang w:val="uk-UA"/>
              </w:rPr>
              <w:t>Захисту України</w:t>
            </w:r>
          </w:p>
        </w:tc>
      </w:tr>
      <w:tr w:rsidR="00C707C9" w:rsidRPr="001E257F" w:rsidTr="00C707C9">
        <w:trPr>
          <w:trHeight w:val="1133"/>
        </w:trPr>
        <w:tc>
          <w:tcPr>
            <w:tcW w:w="2092" w:type="dxa"/>
          </w:tcPr>
          <w:p w:rsidR="00C707C9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Сінєгіна</w:t>
            </w:r>
            <w:proofErr w:type="spellEnd"/>
          </w:p>
          <w:p w:rsidR="00C707C9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Світлана</w:t>
            </w:r>
          </w:p>
          <w:p w:rsidR="00C707C9" w:rsidRPr="001E257F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Максимівна</w:t>
            </w:r>
          </w:p>
        </w:tc>
        <w:tc>
          <w:tcPr>
            <w:tcW w:w="2088" w:type="dxa"/>
          </w:tcPr>
          <w:p w:rsidR="00C707C9" w:rsidRPr="001E257F" w:rsidRDefault="00C707C9" w:rsidP="00C70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 зарубіжної літератури</w:t>
            </w:r>
          </w:p>
        </w:tc>
      </w:tr>
      <w:tr w:rsidR="00C707C9" w:rsidRPr="00936AA7" w:rsidTr="00C707C9">
        <w:trPr>
          <w:trHeight w:val="1133"/>
        </w:trPr>
        <w:tc>
          <w:tcPr>
            <w:tcW w:w="2092" w:type="dxa"/>
          </w:tcPr>
          <w:p w:rsidR="00C707C9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Стельмах</w:t>
            </w:r>
          </w:p>
          <w:p w:rsidR="00C707C9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Анастасія</w:t>
            </w:r>
          </w:p>
          <w:p w:rsidR="00C707C9" w:rsidRPr="0018688E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Василівна</w:t>
            </w:r>
          </w:p>
        </w:tc>
        <w:tc>
          <w:tcPr>
            <w:tcW w:w="2088" w:type="dxa"/>
          </w:tcPr>
          <w:p w:rsidR="00C707C9" w:rsidRPr="00936AA7" w:rsidRDefault="00C707C9" w:rsidP="00C70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</w:tr>
      <w:tr w:rsidR="00C707C9" w:rsidRPr="00871196" w:rsidTr="00C707C9">
        <w:trPr>
          <w:trHeight w:val="856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707C9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Швидка</w:t>
            </w:r>
          </w:p>
          <w:p w:rsidR="00C707C9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Альона</w:t>
            </w:r>
            <w:proofErr w:type="spellEnd"/>
          </w:p>
          <w:p w:rsidR="00C707C9" w:rsidRPr="00871196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Дмитрівна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C707C9" w:rsidRDefault="00C707C9" w:rsidP="00C70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 англійської мови</w:t>
            </w:r>
          </w:p>
          <w:p w:rsidR="00C707C9" w:rsidRPr="00871196" w:rsidRDefault="00C707C9" w:rsidP="00C70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07C9" w:rsidRPr="00A35149" w:rsidTr="00C707C9">
        <w:trPr>
          <w:trHeight w:val="540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707C9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Юша</w:t>
            </w:r>
            <w:proofErr w:type="spellEnd"/>
          </w:p>
          <w:p w:rsidR="00C707C9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Наталія</w:t>
            </w:r>
          </w:p>
          <w:p w:rsidR="00C707C9" w:rsidRPr="00871196" w:rsidRDefault="00C707C9" w:rsidP="00C707C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Леонідівна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C707C9" w:rsidRPr="00A35149" w:rsidRDefault="00C707C9" w:rsidP="00C707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 математики</w:t>
            </w:r>
          </w:p>
        </w:tc>
      </w:tr>
    </w:tbl>
    <w:p w:rsidR="0095005C" w:rsidRDefault="00C707C9" w:rsidP="00C707C9">
      <w:pPr>
        <w:jc w:val="center"/>
      </w:pPr>
      <w:r w:rsidRPr="00E224F0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 КЗО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Криворізький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ліцей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«КОЛІЯ» Дніпропетровської обласної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</w:t>
      </w:r>
      <w:proofErr w:type="gramEnd"/>
      <w:r w:rsidRPr="00E224F0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sectPr w:rsidR="0095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C9"/>
    <w:rsid w:val="0095005C"/>
    <w:rsid w:val="00C7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2023-10-09T11:41:00Z</dcterms:created>
  <dcterms:modified xsi:type="dcterms:W3CDTF">2023-10-09T11:45:00Z</dcterms:modified>
</cp:coreProperties>
</file>