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BB" w:rsidRDefault="00F464BB" w:rsidP="00F464BB">
      <w:pPr>
        <w:shd w:val="clear" w:color="auto" w:fill="FFFFFF"/>
        <w:spacing w:after="0" w:line="240" w:lineRule="auto"/>
        <w:ind w:left="-284" w:firstLine="568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11588D" wp14:editId="4A7EC1FC">
            <wp:extent cx="4325509" cy="2426143"/>
            <wp:effectExtent l="0" t="0" r="0" b="0"/>
            <wp:docPr id="1" name="Рисунок 1" descr="Перші ластівки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ші ластівки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030" cy="242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BB" w:rsidRDefault="00F464BB" w:rsidP="00F464BB">
      <w:pPr>
        <w:shd w:val="clear" w:color="auto" w:fill="FFFFFF"/>
        <w:spacing w:after="0" w:line="240" w:lineRule="auto"/>
        <w:ind w:left="-284" w:firstLine="568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64BB" w:rsidRPr="00F464BB" w:rsidRDefault="00F464BB" w:rsidP="00F464BB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листопад</w:t>
      </w: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і</w:t>
      </w:r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2019 року на Новому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каналі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старту</w:t>
      </w: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вав</w:t>
      </w:r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молодіжний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трилер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«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Перші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ластівки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серіал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підлітків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їхні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думки,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таємни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ці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ставлення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себе та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світу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про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жорстокі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розіграші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цькування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однокласників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самотність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небезпечні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суїцидальні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онлайн-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ігри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батьків-алкоголіків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гомосексуальність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F464BB" w:rsidRPr="00F464BB" w:rsidRDefault="00F464BB" w:rsidP="00F464BB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64BB" w:rsidRPr="00F464BB" w:rsidRDefault="00F464BB" w:rsidP="00F464BB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Чому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"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Перші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ластівки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” 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варто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подивитися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батькам? </w:t>
      </w:r>
    </w:p>
    <w:p w:rsidR="00F464BB" w:rsidRPr="00F464BB" w:rsidRDefault="00F464BB" w:rsidP="00F464BB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Тому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цей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серіал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допоможе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краще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зрозуміти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своїх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дітей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  </w:t>
      </w:r>
    </w:p>
    <w:p w:rsidR="00F464BB" w:rsidRPr="00F464BB" w:rsidRDefault="00F464BB" w:rsidP="00F464BB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64BB" w:rsidRPr="00F464BB" w:rsidRDefault="00F464BB" w:rsidP="00F464BB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Чому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"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Перші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ластівки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” 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варто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подивитися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підліткам</w:t>
      </w:r>
      <w:proofErr w:type="spellEnd"/>
      <w:r w:rsidRPr="00F464B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? </w:t>
      </w:r>
    </w:p>
    <w:p w:rsidR="00F464BB" w:rsidRPr="00F464BB" w:rsidRDefault="00F464BB" w:rsidP="00F464B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Тому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він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демонструє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безвихідних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ситуацій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існує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Завжди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є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ті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хто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готовий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допомогти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 </w:t>
      </w:r>
    </w:p>
    <w:p w:rsidR="00F464BB" w:rsidRPr="00F464BB" w:rsidRDefault="00F464BB" w:rsidP="00F46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64BB" w:rsidRPr="00F464BB" w:rsidRDefault="00F464BB" w:rsidP="00F46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Запрошуємо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всіх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разом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із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нами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слідкувати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розвитком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подій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т/с "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Перші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ластівки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". І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якщо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після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перегляду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відчуєте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потребу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поговорити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свою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історію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або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історію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вашої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дитини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зателефонуйте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0 800 500 225 (з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мобільних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стаціонарних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або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116 111 (з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мобільного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Лінія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працює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будні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12:00 до 16:00.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Дзвінки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анонімні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й </w:t>
      </w:r>
      <w:proofErr w:type="spellStart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конфіденційні</w:t>
      </w:r>
      <w:proofErr w:type="spellEnd"/>
      <w:r w:rsidRPr="00F4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FD6D7A" w:rsidRDefault="00FD6D7A"/>
    <w:p w:rsidR="00021421" w:rsidRDefault="00FD6D7A" w:rsidP="00FD6D7A">
      <w:pPr>
        <w:ind w:firstLine="708"/>
      </w:pPr>
      <w:hyperlink r:id="rId5" w:history="1">
        <w:r w:rsidRPr="00C80911">
          <w:rPr>
            <w:rStyle w:val="a3"/>
          </w:rPr>
          <w:t>https://www.youtube.com/watch?v=kCtr0Df8ImU</w:t>
        </w:r>
      </w:hyperlink>
    </w:p>
    <w:p w:rsidR="00FD6D7A" w:rsidRPr="00FD6D7A" w:rsidRDefault="00FD6D7A" w:rsidP="00FD6D7A">
      <w:pPr>
        <w:ind w:firstLine="708"/>
      </w:pPr>
      <w:bookmarkStart w:id="0" w:name="_GoBack"/>
      <w:bookmarkEnd w:id="0"/>
    </w:p>
    <w:sectPr w:rsidR="00FD6D7A" w:rsidRPr="00FD6D7A" w:rsidSect="00F464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B"/>
    <w:rsid w:val="00021421"/>
    <w:rsid w:val="00F464BB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8B56"/>
  <w15:chartTrackingRefBased/>
  <w15:docId w15:val="{936C281C-818D-4E6E-8B4E-C1052D2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tr0Df8Im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KOLI2</dc:creator>
  <cp:keywords/>
  <dc:description/>
  <cp:lastModifiedBy>KOLI2</cp:lastModifiedBy>
  <cp:revision>2</cp:revision>
  <dcterms:created xsi:type="dcterms:W3CDTF">2020-11-24T12:10:00Z</dcterms:created>
  <dcterms:modified xsi:type="dcterms:W3CDTF">2020-11-24T12:21:00Z</dcterms:modified>
</cp:coreProperties>
</file>