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95A78" w14:textId="77777777" w:rsidR="00EC6F67" w:rsidRPr="0060220E" w:rsidRDefault="00EC6F67" w:rsidP="00EC6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Hlk147589045"/>
      <w:bookmarkStart w:id="1" w:name="_Hlk147484121"/>
      <w:r w:rsidRPr="0060220E">
        <w:rPr>
          <w:rFonts w:ascii="Times New Roman" w:eastAsia="Times New Roman" w:hAnsi="Times New Roman" w:cs="Times New Roman"/>
          <w:sz w:val="28"/>
          <w:szCs w:val="24"/>
          <w:lang w:eastAsia="ru-RU"/>
        </w:rPr>
        <w:t>КЗО «Криворізький ліцей «КОЛІЯ» Дніпропетровської обласної ради»</w:t>
      </w:r>
    </w:p>
    <w:p w14:paraId="1FD09B84" w14:textId="77777777" w:rsidR="00EC6F67" w:rsidRPr="0060220E" w:rsidRDefault="00EC6F67" w:rsidP="00EC6F67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14:paraId="20EADC57" w14:textId="77777777" w:rsidR="00EC6F67" w:rsidRPr="0060220E" w:rsidRDefault="00EC6F67" w:rsidP="00EC6F67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20E">
        <w:rPr>
          <w:rFonts w:ascii="Times New Roman" w:hAnsi="Times New Roman" w:cs="Times New Roman"/>
          <w:b/>
          <w:sz w:val="28"/>
          <w:szCs w:val="28"/>
        </w:rPr>
        <w:t>НАКАЗ</w:t>
      </w:r>
    </w:p>
    <w:p w14:paraId="6D13B0B9" w14:textId="77777777" w:rsidR="00EC6F67" w:rsidRPr="0060220E" w:rsidRDefault="00EC6F67" w:rsidP="00EC6F67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276F8F1D" w14:textId="00409D3F" w:rsidR="00EC6F67" w:rsidRPr="0060220E" w:rsidRDefault="00EC6F67" w:rsidP="00EC6F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220E">
        <w:rPr>
          <w:rFonts w:ascii="Times New Roman" w:hAnsi="Times New Roman" w:cs="Times New Roman"/>
          <w:sz w:val="28"/>
          <w:szCs w:val="28"/>
        </w:rPr>
        <w:t>27 серпня  2026р.</w:t>
      </w:r>
      <w:r w:rsidRPr="0060220E">
        <w:rPr>
          <w:rFonts w:ascii="Times New Roman" w:hAnsi="Times New Roman" w:cs="Times New Roman"/>
          <w:sz w:val="28"/>
          <w:szCs w:val="28"/>
        </w:rPr>
        <w:tab/>
      </w:r>
      <w:r w:rsidRPr="0060220E">
        <w:rPr>
          <w:rFonts w:ascii="Times New Roman" w:hAnsi="Times New Roman" w:cs="Times New Roman"/>
          <w:sz w:val="28"/>
          <w:szCs w:val="28"/>
        </w:rPr>
        <w:tab/>
      </w:r>
      <w:r w:rsidRPr="0060220E">
        <w:rPr>
          <w:rFonts w:ascii="Times New Roman" w:hAnsi="Times New Roman" w:cs="Times New Roman"/>
          <w:sz w:val="28"/>
          <w:szCs w:val="28"/>
        </w:rPr>
        <w:tab/>
      </w:r>
      <w:r w:rsidRPr="0060220E">
        <w:rPr>
          <w:rFonts w:ascii="Times New Roman" w:hAnsi="Times New Roman" w:cs="Times New Roman"/>
          <w:sz w:val="28"/>
          <w:szCs w:val="28"/>
        </w:rPr>
        <w:tab/>
      </w:r>
      <w:r w:rsidRPr="0060220E">
        <w:rPr>
          <w:rFonts w:ascii="Times New Roman" w:hAnsi="Times New Roman" w:cs="Times New Roman"/>
          <w:sz w:val="28"/>
          <w:szCs w:val="28"/>
        </w:rPr>
        <w:tab/>
      </w:r>
      <w:r w:rsidRPr="0060220E">
        <w:rPr>
          <w:rFonts w:ascii="Times New Roman" w:hAnsi="Times New Roman" w:cs="Times New Roman"/>
          <w:sz w:val="28"/>
          <w:szCs w:val="28"/>
        </w:rPr>
        <w:tab/>
      </w:r>
      <w:r w:rsidRPr="0060220E">
        <w:rPr>
          <w:rFonts w:ascii="Times New Roman" w:hAnsi="Times New Roman" w:cs="Times New Roman"/>
          <w:sz w:val="28"/>
          <w:szCs w:val="28"/>
        </w:rPr>
        <w:tab/>
      </w:r>
      <w:r w:rsidRPr="0060220E">
        <w:rPr>
          <w:rFonts w:ascii="Times New Roman" w:hAnsi="Times New Roman" w:cs="Times New Roman"/>
          <w:sz w:val="28"/>
          <w:szCs w:val="28"/>
        </w:rPr>
        <w:tab/>
      </w:r>
      <w:r w:rsidRPr="0060220E">
        <w:rPr>
          <w:rFonts w:ascii="Times New Roman" w:hAnsi="Times New Roman" w:cs="Times New Roman"/>
          <w:sz w:val="28"/>
          <w:szCs w:val="28"/>
        </w:rPr>
        <w:tab/>
        <w:t>№2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7D5DEA7F" w14:textId="713B8757" w:rsidR="006B30D5" w:rsidRPr="00B87FE3" w:rsidRDefault="006B30D5" w:rsidP="006B30D5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</w:p>
    <w:bookmarkEnd w:id="0"/>
    <w:bookmarkEnd w:id="1"/>
    <w:p w14:paraId="17F01677" w14:textId="13C41842" w:rsidR="006B30D5" w:rsidRPr="00A539FD" w:rsidRDefault="006B30D5" w:rsidP="006B3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4DB8B" w14:textId="41CF2243" w:rsidR="006B30D5" w:rsidRDefault="006B30D5" w:rsidP="006B30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B30D5">
        <w:rPr>
          <w:rFonts w:ascii="Times New Roman" w:hAnsi="Times New Roman"/>
          <w:b/>
          <w:sz w:val="28"/>
          <w:szCs w:val="28"/>
        </w:rPr>
        <w:t>Про затвердження Плану заходів</w:t>
      </w:r>
      <w:r w:rsidRPr="006B30D5">
        <w:rPr>
          <w:rFonts w:ascii="Times New Roman" w:hAnsi="Times New Roman"/>
          <w:b/>
          <w:sz w:val="28"/>
          <w:szCs w:val="28"/>
        </w:rPr>
        <w:br/>
        <w:t>із запобігання та протидії насильству,</w:t>
      </w:r>
      <w:r w:rsidRPr="006B30D5">
        <w:rPr>
          <w:rFonts w:ascii="Times New Roman" w:hAnsi="Times New Roman"/>
          <w:b/>
          <w:sz w:val="28"/>
          <w:szCs w:val="28"/>
        </w:rPr>
        <w:br/>
        <w:t>жорстокому поводженню з дітьми</w:t>
      </w:r>
      <w:r w:rsidRPr="006B30D5">
        <w:rPr>
          <w:rFonts w:ascii="Times New Roman" w:hAnsi="Times New Roman"/>
          <w:b/>
          <w:sz w:val="28"/>
          <w:szCs w:val="28"/>
        </w:rPr>
        <w:br/>
        <w:t>на 2026/2027 навчальний рік</w:t>
      </w:r>
    </w:p>
    <w:p w14:paraId="4F957271" w14:textId="77777777" w:rsidR="006B30D5" w:rsidRDefault="006B30D5" w:rsidP="006B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E75AB5" w14:textId="19D04835" w:rsid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D5">
        <w:rPr>
          <w:rFonts w:ascii="Times New Roman" w:hAnsi="Times New Roman" w:cs="Times New Roman"/>
          <w:sz w:val="28"/>
          <w:szCs w:val="28"/>
        </w:rPr>
        <w:t>Відповідно до Законів України «Про освіту», «Про повну загальну середню освіту», «Про охорону дитинства», постанови Кабінету Міністрів України від 04 червня 2025 року № 658 «Про затвердження Типової програми унеможливлення насильства та жорстокого поводження з дітьми», постанови Кабінету Міністрів України від 19 листопада 2025 року № 1513 «Про затвердження Порядку реагування на випадки насильства та жорстокого поводження з дітьми», постанови Кабінету Міністрів України від 01 червня 2020 року № 585 «Про затвердження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поводження», наказу Міністерства освіти і науки України від 18 червня 2026 року № 961 «Про внесення змін до Порядку реагування на випадки булінгу (цькування) та Порядку застосування заходів виховного впливу», зареєстрованого в Міністерстві юстиції України 24 липня 2026 року за № 1078/46472, з метою створення безпечного освітнього середовища, запобігання проявам насильства, жорстокого поводження з дітьми та булінгу (цькування), своєчасного виявлення ризиків їх виникнення, формування в учасників освітнього процесу ненасильницьких моделей поведінки, культури взаємоповаги та відповідального ставлення до безпеки,</w:t>
      </w:r>
    </w:p>
    <w:p w14:paraId="288FAB4C" w14:textId="77777777" w:rsidR="006B30D5" w:rsidRPr="00665B63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AB3869" w14:textId="77777777" w:rsidR="006B30D5" w:rsidRPr="00A825E2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5E2">
        <w:rPr>
          <w:rFonts w:ascii="Times New Roman" w:hAnsi="Times New Roman" w:cs="Times New Roman"/>
          <w:b/>
          <w:bCs/>
          <w:sz w:val="28"/>
          <w:szCs w:val="28"/>
        </w:rPr>
        <w:t xml:space="preserve">НАКАЗУЮ: </w:t>
      </w:r>
    </w:p>
    <w:p w14:paraId="08CF9F8C" w14:textId="77777777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B30D5">
        <w:rPr>
          <w:rFonts w:ascii="Times New Roman" w:hAnsi="Times New Roman" w:cs="Times New Roman"/>
          <w:sz w:val="28"/>
          <w:szCs w:val="28"/>
        </w:rPr>
        <w:t>Затвердити План заходів із запобігання та протидії насильству, жорстокому поводженню з дітьми на 2026/2027 навчальний рік (додаток 1).</w:t>
      </w:r>
    </w:p>
    <w:p w14:paraId="2E8D580E" w14:textId="77777777" w:rsid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87445" w14:textId="02CD2E6C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30D5">
        <w:rPr>
          <w:rFonts w:ascii="Times New Roman" w:hAnsi="Times New Roman" w:cs="Times New Roman"/>
          <w:b/>
          <w:bCs/>
          <w:sz w:val="28"/>
          <w:szCs w:val="28"/>
        </w:rPr>
        <w:t xml:space="preserve">2. Заступнику директора з виховної роботи </w:t>
      </w:r>
      <w:proofErr w:type="spellStart"/>
      <w:r w:rsidR="00EC6F67">
        <w:rPr>
          <w:rFonts w:ascii="Times New Roman" w:hAnsi="Times New Roman" w:cs="Times New Roman"/>
          <w:b/>
          <w:bCs/>
          <w:sz w:val="28"/>
          <w:szCs w:val="28"/>
        </w:rPr>
        <w:t>Хіміч</w:t>
      </w:r>
      <w:proofErr w:type="spellEnd"/>
      <w:r w:rsidR="00EC6F67">
        <w:rPr>
          <w:rFonts w:ascii="Times New Roman" w:hAnsi="Times New Roman" w:cs="Times New Roman"/>
          <w:b/>
          <w:bCs/>
          <w:sz w:val="28"/>
          <w:szCs w:val="28"/>
        </w:rPr>
        <w:t xml:space="preserve"> О.П</w:t>
      </w:r>
      <w:r w:rsidRPr="006B30D5">
        <w:rPr>
          <w:rFonts w:ascii="Times New Roman" w:hAnsi="Times New Roman" w:cs="Times New Roman"/>
          <w:b/>
          <w:bCs/>
          <w:sz w:val="28"/>
          <w:szCs w:val="28"/>
        </w:rPr>
        <w:t>.:</w:t>
      </w:r>
    </w:p>
    <w:p w14:paraId="71D085B6" w14:textId="58CAA5B2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D5">
        <w:rPr>
          <w:rFonts w:ascii="Times New Roman" w:hAnsi="Times New Roman" w:cs="Times New Roman"/>
          <w:sz w:val="28"/>
          <w:szCs w:val="28"/>
        </w:rPr>
        <w:t>2.1. Організувати виконання Плану заходів із запобігання та протидії насильству, жорстокому поводженню з дітьми на 2026/2027 навчальний рік.</w:t>
      </w:r>
    </w:p>
    <w:p w14:paraId="799E1DD9" w14:textId="714395C5" w:rsidR="006B30D5" w:rsidRPr="006B30D5" w:rsidRDefault="006B30D5" w:rsidP="006B30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30D5">
        <w:rPr>
          <w:rFonts w:ascii="Times New Roman" w:hAnsi="Times New Roman" w:cs="Times New Roman"/>
          <w:sz w:val="28"/>
          <w:szCs w:val="28"/>
        </w:rPr>
        <w:t>Протягом 2026/2027 навчального року.</w:t>
      </w:r>
    </w:p>
    <w:p w14:paraId="16E36C9B" w14:textId="48D5AD4A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D5">
        <w:rPr>
          <w:rFonts w:ascii="Times New Roman" w:hAnsi="Times New Roman" w:cs="Times New Roman"/>
          <w:sz w:val="28"/>
          <w:szCs w:val="28"/>
        </w:rPr>
        <w:t>2.2. Координувати роботу працівників ліцею, визначених відповідальними за виконання заходів Плану.</w:t>
      </w:r>
    </w:p>
    <w:p w14:paraId="3F307B83" w14:textId="4865BA23" w:rsidR="006B30D5" w:rsidRPr="006B30D5" w:rsidRDefault="006B30D5" w:rsidP="006B30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30D5">
        <w:rPr>
          <w:rFonts w:ascii="Times New Roman" w:hAnsi="Times New Roman" w:cs="Times New Roman"/>
          <w:sz w:val="28"/>
          <w:szCs w:val="28"/>
        </w:rPr>
        <w:t>Протягом 2026/2027 навчального року.</w:t>
      </w:r>
    </w:p>
    <w:p w14:paraId="7405FB66" w14:textId="01A2AAC8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D5">
        <w:rPr>
          <w:rFonts w:ascii="Times New Roman" w:hAnsi="Times New Roman" w:cs="Times New Roman"/>
          <w:sz w:val="28"/>
          <w:szCs w:val="28"/>
        </w:rPr>
        <w:t>2.3. Аналізувати стан виконання Плану та за потреби подавати директору ліцею пропозиції щодо коригування запланованих заходів з урахуванням виявлених ризиків та потреб учасників освітнього процесу.</w:t>
      </w:r>
    </w:p>
    <w:p w14:paraId="248A6F31" w14:textId="77777777" w:rsidR="006B30D5" w:rsidRPr="006B30D5" w:rsidRDefault="006B30D5" w:rsidP="006B30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30D5">
        <w:rPr>
          <w:rFonts w:ascii="Times New Roman" w:hAnsi="Times New Roman" w:cs="Times New Roman"/>
          <w:sz w:val="28"/>
          <w:szCs w:val="28"/>
        </w:rPr>
        <w:lastRenderedPageBreak/>
        <w:t>Протягом 2026/2027 навчального року.</w:t>
      </w:r>
    </w:p>
    <w:p w14:paraId="6DD87D72" w14:textId="77777777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B61049" w14:textId="671B00F2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B30D5">
        <w:rPr>
          <w:rFonts w:ascii="Times New Roman" w:hAnsi="Times New Roman" w:cs="Times New Roman"/>
          <w:sz w:val="28"/>
          <w:szCs w:val="28"/>
        </w:rPr>
        <w:t>Працівникам ліцею, визначеним відповідальними за виконання заходів Плану, забезпечити їх виконання у визначені строки.</w:t>
      </w:r>
    </w:p>
    <w:p w14:paraId="699B9F14" w14:textId="77777777" w:rsidR="006B30D5" w:rsidRPr="006B30D5" w:rsidRDefault="006B30D5" w:rsidP="006B30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30D5">
        <w:rPr>
          <w:rFonts w:ascii="Times New Roman" w:hAnsi="Times New Roman" w:cs="Times New Roman"/>
          <w:sz w:val="28"/>
          <w:szCs w:val="28"/>
        </w:rPr>
        <w:t>Відповідно до Плану.</w:t>
      </w:r>
    </w:p>
    <w:p w14:paraId="1232A4F3" w14:textId="77777777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CA5F7B" w14:textId="67642911" w:rsidR="006B30D5" w:rsidRPr="006B30D5" w:rsidRDefault="006B30D5" w:rsidP="006B3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B30D5">
        <w:rPr>
          <w:rFonts w:ascii="Times New Roman" w:hAnsi="Times New Roman" w:cs="Times New Roman"/>
          <w:sz w:val="28"/>
          <w:szCs w:val="28"/>
        </w:rPr>
        <w:t>Контроль за виконанням цього наказу залишаю за собою.</w:t>
      </w:r>
    </w:p>
    <w:p w14:paraId="25588E2D" w14:textId="77777777" w:rsidR="006B30D5" w:rsidRDefault="006B30D5" w:rsidP="006B30D5">
      <w:pPr>
        <w:spacing w:after="0" w:line="24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</w:p>
    <w:p w14:paraId="70A85BF7" w14:textId="77777777" w:rsidR="00EC6F67" w:rsidRDefault="00EC6F67" w:rsidP="00EC6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6D231F" w14:textId="1C1870B4" w:rsidR="00EC6F67" w:rsidRDefault="00EC6F67" w:rsidP="00EC6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C9D">
        <w:rPr>
          <w:rFonts w:ascii="Times New Roman" w:hAnsi="Times New Roman" w:cs="Times New Roman"/>
          <w:sz w:val="28"/>
          <w:szCs w:val="28"/>
        </w:rPr>
        <w:t xml:space="preserve">  В.о. директора ліцею              </w:t>
      </w:r>
      <w:r w:rsidRPr="000E7C9D">
        <w:rPr>
          <w:rFonts w:ascii="Times New Roman" w:hAnsi="Times New Roman" w:cs="Times New Roman"/>
          <w:sz w:val="28"/>
          <w:szCs w:val="28"/>
        </w:rPr>
        <w:tab/>
      </w:r>
      <w:r w:rsidRPr="000E7C9D">
        <w:rPr>
          <w:rFonts w:ascii="Times New Roman" w:hAnsi="Times New Roman" w:cs="Times New Roman"/>
          <w:sz w:val="28"/>
          <w:szCs w:val="28"/>
        </w:rPr>
        <w:tab/>
      </w:r>
      <w:r w:rsidRPr="000E7C9D">
        <w:rPr>
          <w:rFonts w:ascii="Times New Roman" w:hAnsi="Times New Roman" w:cs="Times New Roman"/>
          <w:sz w:val="28"/>
          <w:szCs w:val="28"/>
        </w:rPr>
        <w:tab/>
        <w:t>Ігор КОЗАЧЕНКО</w:t>
      </w:r>
    </w:p>
    <w:p w14:paraId="02E948D6" w14:textId="77777777" w:rsidR="00EC6F67" w:rsidRDefault="00EC6F67" w:rsidP="00EC6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BF4DC" w14:textId="77777777" w:rsidR="00EC6F67" w:rsidRDefault="00EC6F67" w:rsidP="00EC6F6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E7C9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З наказом ознайомлені: </w:t>
      </w:r>
    </w:p>
    <w:p w14:paraId="5C0D81D3" w14:textId="77777777" w:rsidR="00EC6F67" w:rsidRPr="00B13ABA" w:rsidRDefault="00EC6F67" w:rsidP="00EC6F6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Хіміч</w:t>
      </w:r>
      <w:proofErr w:type="spellEnd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О.П.</w:t>
      </w:r>
    </w:p>
    <w:p w14:paraId="0D3A6DB2" w14:textId="77777777" w:rsidR="00EC6F67" w:rsidRPr="00B13ABA" w:rsidRDefault="00EC6F67" w:rsidP="00EC6F6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Богомолов В.М.</w:t>
      </w:r>
    </w:p>
    <w:p w14:paraId="158F0AAD" w14:textId="77777777" w:rsidR="00EC6F67" w:rsidRPr="00B13ABA" w:rsidRDefault="00EC6F67" w:rsidP="00EC6F6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Бабова Н.С.</w:t>
      </w:r>
    </w:p>
    <w:p w14:paraId="068D35AD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Семенко О.М.</w:t>
      </w:r>
    </w:p>
    <w:p w14:paraId="7250ED29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Шагала</w:t>
      </w:r>
      <w:proofErr w:type="spellEnd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А.І.</w:t>
      </w:r>
    </w:p>
    <w:p w14:paraId="25A72A65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Левіна А.С.</w:t>
      </w:r>
    </w:p>
    <w:p w14:paraId="191218C5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Мокрушина</w:t>
      </w:r>
      <w:proofErr w:type="spellEnd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О.Г.</w:t>
      </w:r>
    </w:p>
    <w:p w14:paraId="664CFA42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Столяров О.В.</w:t>
      </w:r>
    </w:p>
    <w:p w14:paraId="322994C3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Назаренко В.В.</w:t>
      </w:r>
    </w:p>
    <w:p w14:paraId="003CCE11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Балабаєва</w:t>
      </w:r>
      <w:proofErr w:type="spellEnd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Л.В.</w:t>
      </w:r>
    </w:p>
    <w:p w14:paraId="37BA11C2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Логінова Ю.І.</w:t>
      </w:r>
    </w:p>
    <w:p w14:paraId="78480010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Левхіна</w:t>
      </w:r>
      <w:proofErr w:type="spellEnd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В.А.</w:t>
      </w:r>
    </w:p>
    <w:p w14:paraId="7D376410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Мироненко В.В.</w:t>
      </w:r>
    </w:p>
    <w:p w14:paraId="5106BC90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Тишик</w:t>
      </w:r>
      <w:proofErr w:type="spellEnd"/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І.М.</w:t>
      </w:r>
    </w:p>
    <w:p w14:paraId="0A7CB8CE" w14:textId="77777777" w:rsidR="00B13ABA" w:rsidRPr="00B13ABA" w:rsidRDefault="00B13ABA" w:rsidP="00B13ABA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ABA">
        <w:rPr>
          <w:rFonts w:ascii="Times New Roman" w:eastAsia="MS Mincho" w:hAnsi="Times New Roman" w:cs="Times New Roman"/>
          <w:sz w:val="24"/>
          <w:szCs w:val="24"/>
          <w:lang w:eastAsia="ja-JP"/>
        </w:rPr>
        <w:t>Кременчуцький І.Ю.</w:t>
      </w:r>
    </w:p>
    <w:p w14:paraId="5D0112CE" w14:textId="77777777" w:rsidR="00B13ABA" w:rsidRPr="00EC6F67" w:rsidRDefault="00B13ABA" w:rsidP="00EC6F6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color w:val="EE0000"/>
          <w:sz w:val="24"/>
          <w:szCs w:val="24"/>
          <w:lang w:eastAsia="ja-JP"/>
        </w:rPr>
      </w:pPr>
    </w:p>
    <w:p w14:paraId="2B994D7D" w14:textId="77777777" w:rsidR="00EC6F67" w:rsidRPr="00EC6F67" w:rsidRDefault="00EC6F67" w:rsidP="00EC6F6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color w:val="EE0000"/>
          <w:sz w:val="28"/>
          <w:szCs w:val="28"/>
          <w:lang w:eastAsia="ja-JP"/>
        </w:rPr>
      </w:pPr>
    </w:p>
    <w:p w14:paraId="358FF34F" w14:textId="77777777" w:rsidR="006B30D5" w:rsidRDefault="006B30D5" w:rsidP="006B30D5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  <w:sectPr w:rsidR="006B30D5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4C7D94E1" w14:textId="77777777" w:rsidR="006B30D5" w:rsidRDefault="006B30D5" w:rsidP="006B30D5">
      <w:pPr>
        <w:spacing w:after="0" w:line="240" w:lineRule="auto"/>
        <w:ind w:left="5664"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 xml:space="preserve">Додаток 1 </w:t>
      </w:r>
    </w:p>
    <w:p w14:paraId="14938A66" w14:textId="5D70793E" w:rsidR="006B30D5" w:rsidRDefault="006B30D5" w:rsidP="006B30D5">
      <w:pPr>
        <w:spacing w:after="0" w:line="240" w:lineRule="auto"/>
        <w:ind w:left="5664"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до наказу №</w:t>
      </w:r>
      <w:r w:rsidR="00EC6F67">
        <w:rPr>
          <w:rFonts w:ascii="Times New Roman" w:eastAsia="MS Mincho" w:hAnsi="Times New Roman" w:cs="Times New Roman"/>
          <w:sz w:val="28"/>
          <w:szCs w:val="28"/>
          <w:lang w:eastAsia="ja-JP"/>
        </w:rPr>
        <w:t>26</w:t>
      </w:r>
    </w:p>
    <w:p w14:paraId="4703AB97" w14:textId="675726CF" w:rsidR="006B30D5" w:rsidRDefault="006B30D5" w:rsidP="006B30D5">
      <w:pPr>
        <w:spacing w:after="0" w:line="240" w:lineRule="auto"/>
        <w:ind w:left="5664"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від «</w:t>
      </w:r>
      <w:r w:rsidR="00EC6F67">
        <w:rPr>
          <w:rFonts w:ascii="Times New Roman" w:eastAsia="MS Mincho" w:hAnsi="Times New Roman" w:cs="Times New Roman"/>
          <w:sz w:val="28"/>
          <w:szCs w:val="28"/>
          <w:lang w:eastAsia="ja-JP"/>
        </w:rPr>
        <w:t>27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» серпня 2026 року </w:t>
      </w:r>
    </w:p>
    <w:p w14:paraId="2063D41A" w14:textId="2B08A380" w:rsidR="00142E2E" w:rsidRPr="00142E2E" w:rsidRDefault="00142E2E" w:rsidP="00142E2E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42E2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План заходів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br/>
      </w:r>
      <w:r w:rsidRPr="00142E2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щодо унеможливлення насильства та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br/>
      </w:r>
      <w:r w:rsidRPr="00142E2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жорстокого поводження з дітьми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br/>
      </w:r>
      <w:r w:rsidRPr="00142E2E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 2026/2027 навчальний рік</w:t>
      </w:r>
    </w:p>
    <w:p w14:paraId="30CC9FD8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X48a5256b9d458c2250aaf805aad8b146f4e2540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1. Організаційно-управлінська та нормативна робота</w:t>
      </w:r>
    </w:p>
    <w:tbl>
      <w:tblPr>
        <w:tblStyle w:val="ae"/>
        <w:tblW w:w="5000" w:type="pct"/>
        <w:tblLayout w:type="fixed"/>
        <w:tblLook w:val="0020" w:firstRow="1" w:lastRow="0" w:firstColumn="0" w:lastColumn="0" w:noHBand="0" w:noVBand="0"/>
      </w:tblPr>
      <w:tblGrid>
        <w:gridCol w:w="708"/>
        <w:gridCol w:w="3540"/>
        <w:gridCol w:w="1841"/>
        <w:gridCol w:w="1986"/>
        <w:gridCol w:w="1554"/>
      </w:tblGrid>
      <w:tr w:rsidR="00142E2E" w:rsidRPr="00142E2E" w14:paraId="06136152" w14:textId="77777777" w:rsidTr="00EC3D3F">
        <w:tc>
          <w:tcPr>
            <w:tcW w:w="708" w:type="dxa"/>
            <w:vAlign w:val="center"/>
          </w:tcPr>
          <w:p w14:paraId="351CF65D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0" w:type="dxa"/>
            <w:vAlign w:val="center"/>
          </w:tcPr>
          <w:p w14:paraId="33241FE8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1" w:type="dxa"/>
            <w:vAlign w:val="center"/>
          </w:tcPr>
          <w:p w14:paraId="0BE8E41F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6" w:type="dxa"/>
            <w:vAlign w:val="center"/>
          </w:tcPr>
          <w:p w14:paraId="00842EC4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6A02BCD7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142E2E" w:rsidRPr="00142E2E" w14:paraId="0E899885" w14:textId="77777777" w:rsidTr="00EC3D3F">
        <w:tc>
          <w:tcPr>
            <w:tcW w:w="708" w:type="dxa"/>
          </w:tcPr>
          <w:p w14:paraId="3089443B" w14:textId="77777777" w:rsidR="00142E2E" w:rsidRPr="00142E2E" w:rsidRDefault="00142E2E" w:rsidP="00142E2E">
            <w:pPr>
              <w:pStyle w:val="Compac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D0B632D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наказ про організацію роботи щодо унеможливлення насильства та жорстокого поводження з дітьми у 2026/2027 навчальному році</w:t>
            </w:r>
          </w:p>
        </w:tc>
        <w:tc>
          <w:tcPr>
            <w:tcW w:w="1841" w:type="dxa"/>
          </w:tcPr>
          <w:p w14:paraId="58E883B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30.08.2026</w:t>
            </w:r>
          </w:p>
        </w:tc>
        <w:tc>
          <w:tcPr>
            <w:tcW w:w="1986" w:type="dxa"/>
          </w:tcPr>
          <w:p w14:paraId="6B1229E5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заступник директора з виховної роботи</w:t>
            </w:r>
          </w:p>
        </w:tc>
        <w:tc>
          <w:tcPr>
            <w:tcW w:w="1554" w:type="dxa"/>
          </w:tcPr>
          <w:p w14:paraId="32DE204A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79638A5F" w14:textId="77777777" w:rsidTr="00EC3D3F">
        <w:tc>
          <w:tcPr>
            <w:tcW w:w="708" w:type="dxa"/>
          </w:tcPr>
          <w:p w14:paraId="4FACCD6E" w14:textId="77777777" w:rsidR="00142E2E" w:rsidRPr="00142E2E" w:rsidRDefault="00142E2E" w:rsidP="00142E2E">
            <w:pPr>
              <w:pStyle w:val="Compac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3351C7C2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Оновити Положення про запобігання та протидію насильству та жорстокому поводженню з дітьми в ліцеї</w:t>
            </w:r>
          </w:p>
        </w:tc>
        <w:tc>
          <w:tcPr>
            <w:tcW w:w="1841" w:type="dxa"/>
          </w:tcPr>
          <w:p w14:paraId="63692C4D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30.08.2026</w:t>
            </w:r>
          </w:p>
        </w:tc>
        <w:tc>
          <w:tcPr>
            <w:tcW w:w="1986" w:type="dxa"/>
          </w:tcPr>
          <w:p w14:paraId="54D5631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заступник директора з виховної роботи, практичний психолог, соціальний педагог</w:t>
            </w:r>
          </w:p>
        </w:tc>
        <w:tc>
          <w:tcPr>
            <w:tcW w:w="1554" w:type="dxa"/>
          </w:tcPr>
          <w:p w14:paraId="1947FA8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03AD154A" w14:textId="77777777" w:rsidTr="00EC3D3F">
        <w:tc>
          <w:tcPr>
            <w:tcW w:w="708" w:type="dxa"/>
          </w:tcPr>
          <w:p w14:paraId="7AC06395" w14:textId="77777777" w:rsidR="00142E2E" w:rsidRPr="00142E2E" w:rsidRDefault="00142E2E" w:rsidP="00142E2E">
            <w:pPr>
              <w:pStyle w:val="Compac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41B93BBF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Затвердити форму первинного повідомлення про підозру на випадок насильства щодо дитини</w:t>
            </w:r>
          </w:p>
        </w:tc>
        <w:tc>
          <w:tcPr>
            <w:tcW w:w="1841" w:type="dxa"/>
          </w:tcPr>
          <w:p w14:paraId="7A35E886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05.09.2026</w:t>
            </w:r>
          </w:p>
        </w:tc>
        <w:tc>
          <w:tcPr>
            <w:tcW w:w="1986" w:type="dxa"/>
          </w:tcPr>
          <w:p w14:paraId="01264A3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заступник директора з виховної роботи</w:t>
            </w:r>
          </w:p>
        </w:tc>
        <w:tc>
          <w:tcPr>
            <w:tcW w:w="1554" w:type="dxa"/>
          </w:tcPr>
          <w:p w14:paraId="34FA5C2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325407D4" w14:textId="77777777" w:rsidTr="00EC3D3F">
        <w:tc>
          <w:tcPr>
            <w:tcW w:w="708" w:type="dxa"/>
          </w:tcPr>
          <w:p w14:paraId="221678CF" w14:textId="77777777" w:rsidR="00142E2E" w:rsidRPr="00142E2E" w:rsidRDefault="00142E2E" w:rsidP="00142E2E">
            <w:pPr>
              <w:pStyle w:val="Compac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32572E1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Затвердити журнал безпеки або іншу форму реєстрації внутрішніх інцидентів щодо випадків або повідомлень про насильство та жорстоке поводження з дітьми</w:t>
            </w:r>
          </w:p>
        </w:tc>
        <w:tc>
          <w:tcPr>
            <w:tcW w:w="1841" w:type="dxa"/>
          </w:tcPr>
          <w:p w14:paraId="5EB5037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05.09.2026</w:t>
            </w:r>
          </w:p>
        </w:tc>
        <w:tc>
          <w:tcPr>
            <w:tcW w:w="1986" w:type="dxa"/>
          </w:tcPr>
          <w:p w14:paraId="615370D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відповідальна особа</w:t>
            </w:r>
          </w:p>
        </w:tc>
        <w:tc>
          <w:tcPr>
            <w:tcW w:w="1554" w:type="dxa"/>
          </w:tcPr>
          <w:p w14:paraId="591C6B7A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677C42FE" w14:textId="77777777" w:rsidTr="00EC3D3F">
        <w:tc>
          <w:tcPr>
            <w:tcW w:w="708" w:type="dxa"/>
          </w:tcPr>
          <w:p w14:paraId="5CBD280E" w14:textId="77777777" w:rsidR="00142E2E" w:rsidRPr="00142E2E" w:rsidRDefault="00142E2E" w:rsidP="00142E2E">
            <w:pPr>
              <w:pStyle w:val="Compac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FB68B55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Затвердити форму анонімного опитування учнів щодо безпеки, ризиків насильства, довіри до дорослих і психологічного клімату</w:t>
            </w:r>
          </w:p>
        </w:tc>
        <w:tc>
          <w:tcPr>
            <w:tcW w:w="1841" w:type="dxa"/>
          </w:tcPr>
          <w:p w14:paraId="790C2B7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10.09.2026</w:t>
            </w:r>
          </w:p>
        </w:tc>
        <w:tc>
          <w:tcPr>
            <w:tcW w:w="1986" w:type="dxa"/>
          </w:tcPr>
          <w:p w14:paraId="62EBA00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практичний психолог</w:t>
            </w:r>
          </w:p>
        </w:tc>
        <w:tc>
          <w:tcPr>
            <w:tcW w:w="1554" w:type="dxa"/>
          </w:tcPr>
          <w:p w14:paraId="046666A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45CFD163" w14:textId="77777777" w:rsidTr="00EC3D3F">
        <w:tc>
          <w:tcPr>
            <w:tcW w:w="708" w:type="dxa"/>
          </w:tcPr>
          <w:p w14:paraId="25230AED" w14:textId="77777777" w:rsidR="00142E2E" w:rsidRPr="00142E2E" w:rsidRDefault="00142E2E" w:rsidP="00142E2E">
            <w:pPr>
              <w:pStyle w:val="Compac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4C66FB37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Визначити відповідальну особу за приймання, реєстрацію та підготовку до розгляду повідомлень про випадки або підозру насильства та жорстокого поводження з дітьми</w:t>
            </w:r>
          </w:p>
        </w:tc>
        <w:tc>
          <w:tcPr>
            <w:tcW w:w="1841" w:type="dxa"/>
          </w:tcPr>
          <w:p w14:paraId="25C0540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05.09.2026</w:t>
            </w:r>
          </w:p>
        </w:tc>
        <w:tc>
          <w:tcPr>
            <w:tcW w:w="1986" w:type="dxa"/>
          </w:tcPr>
          <w:p w14:paraId="5E63A133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4" w:type="dxa"/>
          </w:tcPr>
          <w:p w14:paraId="2F2BFE8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58B02CF6" w14:textId="77777777" w:rsidTr="00EC3D3F">
        <w:tc>
          <w:tcPr>
            <w:tcW w:w="708" w:type="dxa"/>
          </w:tcPr>
          <w:p w14:paraId="50A0AF16" w14:textId="77777777" w:rsidR="00142E2E" w:rsidRPr="00142E2E" w:rsidRDefault="00142E2E" w:rsidP="00142E2E">
            <w:pPr>
              <w:pStyle w:val="Compac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3F69BCF4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Оприлюднити на сайті ліцею Положення, склад комісії, алгоритм повідомлення та контакти служб допомоги</w:t>
            </w:r>
          </w:p>
        </w:tc>
        <w:tc>
          <w:tcPr>
            <w:tcW w:w="1841" w:type="dxa"/>
          </w:tcPr>
          <w:p w14:paraId="5682ADF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6" w:type="dxa"/>
          </w:tcPr>
          <w:p w14:paraId="6E57AD1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Відповідальна особа за сайт, заступник директора з виховної роботи</w:t>
            </w:r>
          </w:p>
        </w:tc>
        <w:tc>
          <w:tcPr>
            <w:tcW w:w="1554" w:type="dxa"/>
          </w:tcPr>
          <w:p w14:paraId="34987AEA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55378E6" w14:textId="77777777" w:rsidTr="00EC3D3F">
        <w:tc>
          <w:tcPr>
            <w:tcW w:w="708" w:type="dxa"/>
          </w:tcPr>
          <w:p w14:paraId="79B9BDEB" w14:textId="77777777" w:rsidR="00142E2E" w:rsidRPr="00142E2E" w:rsidRDefault="00142E2E" w:rsidP="00142E2E">
            <w:pPr>
              <w:pStyle w:val="Compac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65B7D76E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Розглянути питання організації роботи щодо унеможливлення насильства та жорстокого поводження з дітьми на нараді при директорові</w:t>
            </w:r>
          </w:p>
        </w:tc>
        <w:tc>
          <w:tcPr>
            <w:tcW w:w="1841" w:type="dxa"/>
          </w:tcPr>
          <w:p w14:paraId="58D088ED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6" w:type="dxa"/>
          </w:tcPr>
          <w:p w14:paraId="5321D08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заступник директора з виховної роботи</w:t>
            </w:r>
          </w:p>
        </w:tc>
        <w:tc>
          <w:tcPr>
            <w:tcW w:w="1554" w:type="dxa"/>
          </w:tcPr>
          <w:p w14:paraId="5348A7A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1C5E2" w14:textId="77777777" w:rsidR="00142E2E" w:rsidRPr="00142E2E" w:rsidRDefault="00142E2E" w:rsidP="00142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2116A9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інформаційно-просвітницька-робота"/>
      <w:bookmarkEnd w:id="2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2. Інформаційно-просвітницька робота</w:t>
      </w:r>
    </w:p>
    <w:tbl>
      <w:tblPr>
        <w:tblStyle w:val="ae"/>
        <w:tblW w:w="5000" w:type="pct"/>
        <w:tblLayout w:type="fixed"/>
        <w:tblLook w:val="0020" w:firstRow="1" w:lastRow="0" w:firstColumn="0" w:lastColumn="0" w:noHBand="0" w:noVBand="0"/>
      </w:tblPr>
      <w:tblGrid>
        <w:gridCol w:w="708"/>
        <w:gridCol w:w="3540"/>
        <w:gridCol w:w="1841"/>
        <w:gridCol w:w="1986"/>
        <w:gridCol w:w="1554"/>
      </w:tblGrid>
      <w:tr w:rsidR="00142E2E" w:rsidRPr="00142E2E" w14:paraId="3C1577CA" w14:textId="77777777" w:rsidTr="00EC3D3F">
        <w:tc>
          <w:tcPr>
            <w:tcW w:w="708" w:type="dxa"/>
            <w:vAlign w:val="center"/>
          </w:tcPr>
          <w:p w14:paraId="7A6F4DFF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0" w:type="dxa"/>
            <w:vAlign w:val="center"/>
          </w:tcPr>
          <w:p w14:paraId="1B10328A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1" w:type="dxa"/>
            <w:vAlign w:val="center"/>
          </w:tcPr>
          <w:p w14:paraId="576F9832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6" w:type="dxa"/>
            <w:vAlign w:val="center"/>
          </w:tcPr>
          <w:p w14:paraId="6F2E9B9D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6A14D3FD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142E2E" w:rsidRPr="00142E2E" w14:paraId="0E83EFBF" w14:textId="77777777" w:rsidTr="00EC3D3F">
        <w:tc>
          <w:tcPr>
            <w:tcW w:w="708" w:type="dxa"/>
          </w:tcPr>
          <w:p w14:paraId="1EA142EC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2B91169A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Оновити інформаційний стенд та інформацію на сайті закладу «Безпечне освітнє середовище» з контактами служби у справах дітей, ювенальної превенції, центру соціальних служб, Національної поліції, гарячих ліній і відповідальної особи в ліцеї</w:t>
            </w:r>
          </w:p>
        </w:tc>
        <w:tc>
          <w:tcPr>
            <w:tcW w:w="1841" w:type="dxa"/>
          </w:tcPr>
          <w:p w14:paraId="781CD4A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6" w:type="dxa"/>
          </w:tcPr>
          <w:p w14:paraId="051617A8" w14:textId="3C734C9B" w:rsidR="00142E2E" w:rsidRPr="00142E2E" w:rsidRDefault="00EC6F67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F67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Відповідальна особа за сайт, </w:t>
            </w:r>
            <w:r w:rsidR="00142E2E" w:rsidRPr="00142E2E">
              <w:rPr>
                <w:rFonts w:ascii="Times New Roman" w:hAnsi="Times New Roman" w:cs="Times New Roman"/>
                <w:sz w:val="24"/>
                <w:szCs w:val="24"/>
              </w:rPr>
              <w:t>соціальний педагог</w:t>
            </w:r>
          </w:p>
        </w:tc>
        <w:tc>
          <w:tcPr>
            <w:tcW w:w="1554" w:type="dxa"/>
          </w:tcPr>
          <w:p w14:paraId="3B96428D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42FA4C3F" w14:textId="77777777" w:rsidTr="00EC3D3F">
        <w:tc>
          <w:tcPr>
            <w:tcW w:w="708" w:type="dxa"/>
          </w:tcPr>
          <w:p w14:paraId="769121AA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38C56833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Довести до відома учнів інформацію про те, до кого можна звернутися у разі насильства, жорстокого поводження, погроз, приниження, небезпечних контактів або страху за власну безпеку</w:t>
            </w:r>
          </w:p>
        </w:tc>
        <w:tc>
          <w:tcPr>
            <w:tcW w:w="1841" w:type="dxa"/>
          </w:tcPr>
          <w:p w14:paraId="083B46A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6" w:type="dxa"/>
          </w:tcPr>
          <w:p w14:paraId="6512D54D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Класні керівники, соціальний педагог</w:t>
            </w:r>
          </w:p>
        </w:tc>
        <w:tc>
          <w:tcPr>
            <w:tcW w:w="1554" w:type="dxa"/>
          </w:tcPr>
          <w:p w14:paraId="1E8DDA3E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ED0B27A" w14:textId="77777777" w:rsidTr="00EC3D3F">
        <w:tc>
          <w:tcPr>
            <w:tcW w:w="708" w:type="dxa"/>
          </w:tcPr>
          <w:p w14:paraId="174BF0EB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7662DA7" w14:textId="2E4E99F8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інформаційні години для учнів 1</w:t>
            </w:r>
            <w:r w:rsidR="00EC6F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–11 класів «Мої права. Моя безпека. До кого звернутися по допомогу»</w:t>
            </w:r>
          </w:p>
        </w:tc>
        <w:tc>
          <w:tcPr>
            <w:tcW w:w="1841" w:type="dxa"/>
          </w:tcPr>
          <w:p w14:paraId="05F2480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6" w:type="dxa"/>
          </w:tcPr>
          <w:p w14:paraId="3AC2A8C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Класні керівники, практичний психолог, соціальний педагог</w:t>
            </w:r>
          </w:p>
        </w:tc>
        <w:tc>
          <w:tcPr>
            <w:tcW w:w="1554" w:type="dxa"/>
          </w:tcPr>
          <w:p w14:paraId="58D2ECB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0308D62" w14:textId="77777777" w:rsidTr="00EC3D3F">
        <w:tc>
          <w:tcPr>
            <w:tcW w:w="708" w:type="dxa"/>
          </w:tcPr>
          <w:p w14:paraId="175BC56B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36B15E35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та поширити серед учнів пам’ятку «Що робити, якщо ти зіткнувся з насильством або жорстоким поводженням»</w:t>
            </w:r>
          </w:p>
        </w:tc>
        <w:tc>
          <w:tcPr>
            <w:tcW w:w="1841" w:type="dxa"/>
          </w:tcPr>
          <w:p w14:paraId="4D77E3E8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6" w:type="dxa"/>
          </w:tcPr>
          <w:p w14:paraId="0B6F0E28" w14:textId="6BEEDABC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педагог, </w:t>
            </w:r>
            <w:r w:rsidR="00EC6F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C6F67" w:rsidRPr="00EC6F67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54" w:type="dxa"/>
          </w:tcPr>
          <w:p w14:paraId="3E7EC3F6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56349607" w14:textId="77777777" w:rsidTr="00EC3D3F">
        <w:tc>
          <w:tcPr>
            <w:tcW w:w="708" w:type="dxa"/>
          </w:tcPr>
          <w:p w14:paraId="01ACBA5A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A75C8B0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інформаційне повідомлення для батьків про порядок звернення до ліцею у разі підозри на насильство або жорстоке поводження з дитиною</w:t>
            </w:r>
          </w:p>
        </w:tc>
        <w:tc>
          <w:tcPr>
            <w:tcW w:w="1841" w:type="dxa"/>
          </w:tcPr>
          <w:p w14:paraId="73A0F868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6" w:type="dxa"/>
          </w:tcPr>
          <w:p w14:paraId="016690EA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соціальний педагог</w:t>
            </w:r>
          </w:p>
        </w:tc>
        <w:tc>
          <w:tcPr>
            <w:tcW w:w="1554" w:type="dxa"/>
          </w:tcPr>
          <w:p w14:paraId="56D2207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166846F7" w14:textId="77777777" w:rsidTr="00EC3D3F">
        <w:tc>
          <w:tcPr>
            <w:tcW w:w="708" w:type="dxa"/>
          </w:tcPr>
          <w:p w14:paraId="3A6C6834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6BE66EAD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інформаційні хвилини для учнів щодо особистих кордонів, права на захист, безпечного звернення по допомогу</w:t>
            </w:r>
          </w:p>
        </w:tc>
        <w:tc>
          <w:tcPr>
            <w:tcW w:w="1841" w:type="dxa"/>
          </w:tcPr>
          <w:p w14:paraId="0230D03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1986" w:type="dxa"/>
          </w:tcPr>
          <w:p w14:paraId="25B1BBD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Класні керівники, практичний психолог</w:t>
            </w:r>
          </w:p>
        </w:tc>
        <w:tc>
          <w:tcPr>
            <w:tcW w:w="1554" w:type="dxa"/>
          </w:tcPr>
          <w:p w14:paraId="2E809887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87CDE1E" w14:textId="77777777" w:rsidTr="00EC3D3F">
        <w:tc>
          <w:tcPr>
            <w:tcW w:w="708" w:type="dxa"/>
          </w:tcPr>
          <w:p w14:paraId="397735FE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2D5F16F5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Розмістити у класних куточках короткий алгоритм дій дитини у разі насильства, погроз, небезпеки або жорстокого поводження</w:t>
            </w:r>
          </w:p>
        </w:tc>
        <w:tc>
          <w:tcPr>
            <w:tcW w:w="1841" w:type="dxa"/>
          </w:tcPr>
          <w:p w14:paraId="34008BF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1986" w:type="dxa"/>
          </w:tcPr>
          <w:p w14:paraId="14078B0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54" w:type="dxa"/>
          </w:tcPr>
          <w:p w14:paraId="006E74A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9A6F51F" w14:textId="77777777" w:rsidTr="00EC3D3F">
        <w:tc>
          <w:tcPr>
            <w:tcW w:w="708" w:type="dxa"/>
          </w:tcPr>
          <w:p w14:paraId="5961DD05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A68F008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роз’яснювальну роботу серед учнів щодо можливості анонімного повідомлення про випадки або підозру насильства через скриньку довіри «Повідомити про небезпечну ситуацію».</w:t>
            </w:r>
          </w:p>
        </w:tc>
        <w:tc>
          <w:tcPr>
            <w:tcW w:w="1841" w:type="dxa"/>
          </w:tcPr>
          <w:p w14:paraId="46CD3195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1986" w:type="dxa"/>
          </w:tcPr>
          <w:p w14:paraId="48F3F05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Соціальний педагог, класні керівники</w:t>
            </w:r>
          </w:p>
        </w:tc>
        <w:tc>
          <w:tcPr>
            <w:tcW w:w="1554" w:type="dxa"/>
          </w:tcPr>
          <w:p w14:paraId="5157A02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6FF042F8" w14:textId="77777777" w:rsidTr="00EC3D3F">
        <w:tc>
          <w:tcPr>
            <w:tcW w:w="708" w:type="dxa"/>
          </w:tcPr>
          <w:p w14:paraId="051665A8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474684C5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Поширити серед працівників ліцею пам’ятку «Ознаки насильства та жорстокого поводження з дитиною. Алгоритм дій працівника»</w:t>
            </w:r>
          </w:p>
        </w:tc>
        <w:tc>
          <w:tcPr>
            <w:tcW w:w="1841" w:type="dxa"/>
          </w:tcPr>
          <w:p w14:paraId="77604FE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– жовтень 2026 року</w:t>
            </w:r>
          </w:p>
        </w:tc>
        <w:tc>
          <w:tcPr>
            <w:tcW w:w="1986" w:type="dxa"/>
          </w:tcPr>
          <w:p w14:paraId="44E57488" w14:textId="73D34C23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з виховної роботи, </w:t>
            </w:r>
            <w:r w:rsidR="00EC6F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C6F67" w:rsidRPr="00EC6F67">
              <w:rPr>
                <w:rFonts w:ascii="Times New Roman" w:hAnsi="Times New Roman" w:cs="Times New Roman"/>
                <w:sz w:val="24"/>
                <w:szCs w:val="24"/>
              </w:rPr>
              <w:t>оціальний педагог</w:t>
            </w:r>
          </w:p>
        </w:tc>
        <w:tc>
          <w:tcPr>
            <w:tcW w:w="1554" w:type="dxa"/>
          </w:tcPr>
          <w:p w14:paraId="31B460B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30D8280" w14:textId="77777777" w:rsidTr="00EC3D3F">
        <w:tc>
          <w:tcPr>
            <w:tcW w:w="708" w:type="dxa"/>
          </w:tcPr>
          <w:p w14:paraId="6F461E26" w14:textId="77777777" w:rsidR="00142E2E" w:rsidRPr="00142E2E" w:rsidRDefault="00142E2E" w:rsidP="00142E2E">
            <w:pPr>
              <w:pStyle w:val="Compac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6FFF93F5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Оновлювати інформаційні матеріали про захист дітей від насильства та жорстокого поводження</w:t>
            </w:r>
          </w:p>
        </w:tc>
        <w:tc>
          <w:tcPr>
            <w:tcW w:w="1841" w:type="dxa"/>
          </w:tcPr>
          <w:p w14:paraId="3ADC1D75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6" w:type="dxa"/>
          </w:tcPr>
          <w:p w14:paraId="2962EA4C" w14:textId="7CB873BA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педагог, </w:t>
            </w:r>
            <w:r w:rsidR="00EC6F67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554" w:type="dxa"/>
          </w:tcPr>
          <w:p w14:paraId="52C32273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54317B" w14:textId="77777777" w:rsidR="00142E2E" w:rsidRPr="00142E2E" w:rsidRDefault="00142E2E" w:rsidP="00142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FB1260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профілактично-виховна-робота-з-учнями"/>
      <w:bookmarkEnd w:id="3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3. Профілактично-виховна робота з учнями</w:t>
      </w:r>
    </w:p>
    <w:tbl>
      <w:tblPr>
        <w:tblStyle w:val="ae"/>
        <w:tblW w:w="5000" w:type="pct"/>
        <w:tblLayout w:type="fixed"/>
        <w:tblLook w:val="0020" w:firstRow="1" w:lastRow="0" w:firstColumn="0" w:lastColumn="0" w:noHBand="0" w:noVBand="0"/>
      </w:tblPr>
      <w:tblGrid>
        <w:gridCol w:w="708"/>
        <w:gridCol w:w="3540"/>
        <w:gridCol w:w="1843"/>
        <w:gridCol w:w="1984"/>
        <w:gridCol w:w="1554"/>
      </w:tblGrid>
      <w:tr w:rsidR="00142E2E" w:rsidRPr="00142E2E" w14:paraId="3B0E5BB7" w14:textId="77777777" w:rsidTr="00EC3D3F">
        <w:tc>
          <w:tcPr>
            <w:tcW w:w="708" w:type="dxa"/>
            <w:vAlign w:val="center"/>
          </w:tcPr>
          <w:p w14:paraId="2AFCCCC9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0" w:type="dxa"/>
            <w:vAlign w:val="center"/>
          </w:tcPr>
          <w:p w14:paraId="3F4901AD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6ED22EB3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1056759A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5FEA5010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142E2E" w:rsidRPr="00142E2E" w14:paraId="6EC0586B" w14:textId="77777777" w:rsidTr="00EC3D3F">
        <w:tc>
          <w:tcPr>
            <w:tcW w:w="708" w:type="dxa"/>
          </w:tcPr>
          <w:p w14:paraId="30E15685" w14:textId="77777777" w:rsidR="00142E2E" w:rsidRPr="00142E2E" w:rsidRDefault="00142E2E" w:rsidP="00142E2E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4FC0FA64" w14:textId="0AC5F75E" w:rsidR="00142E2E" w:rsidRPr="00EC6F67" w:rsidRDefault="00142E2E" w:rsidP="00D43B4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цикл класних годин для учнів </w:t>
            </w:r>
            <w:r w:rsidR="00D43B4A" w:rsidRPr="00D43B4A">
              <w:rPr>
                <w:rFonts w:ascii="Times New Roman" w:hAnsi="Times New Roman" w:cs="Times New Roman"/>
                <w:sz w:val="24"/>
                <w:szCs w:val="24"/>
              </w:rPr>
              <w:t>"Ліцей-територія безпеки»</w:t>
            </w:r>
          </w:p>
        </w:tc>
        <w:tc>
          <w:tcPr>
            <w:tcW w:w="1843" w:type="dxa"/>
          </w:tcPr>
          <w:p w14:paraId="3952B282" w14:textId="545D231F" w:rsidR="00142E2E" w:rsidRPr="00142E2E" w:rsidRDefault="00D43B4A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142E2E"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</w:p>
        </w:tc>
        <w:tc>
          <w:tcPr>
            <w:tcW w:w="1984" w:type="dxa"/>
          </w:tcPr>
          <w:p w14:paraId="3496F972" w14:textId="3A40F001" w:rsidR="00142E2E" w:rsidRPr="00142E2E" w:rsidRDefault="00D43B4A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Класні керівники, вихователі, практичний психолог, соціальний педагог</w:t>
            </w:r>
          </w:p>
        </w:tc>
        <w:tc>
          <w:tcPr>
            <w:tcW w:w="1554" w:type="dxa"/>
          </w:tcPr>
          <w:p w14:paraId="1EEC6A8D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078A0ACD" w14:textId="77777777" w:rsidTr="00EC3D3F">
        <w:tc>
          <w:tcPr>
            <w:tcW w:w="708" w:type="dxa"/>
          </w:tcPr>
          <w:p w14:paraId="640CFFB9" w14:textId="77777777" w:rsidR="00142E2E" w:rsidRPr="00142E2E" w:rsidRDefault="00142E2E" w:rsidP="00142E2E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259ACB2D" w14:textId="6C697AD8" w:rsidR="00D43B4A" w:rsidRPr="00D43B4A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r w:rsidR="00D43B4A" w:rsidRPr="00D43B4A">
              <w:rPr>
                <w:rFonts w:ascii="Times New Roman" w:hAnsi="Times New Roman" w:cs="Times New Roman"/>
                <w:sz w:val="24"/>
                <w:szCs w:val="24"/>
              </w:rPr>
              <w:t xml:space="preserve">бесіди з учнями </w:t>
            </w:r>
            <w:r w:rsidR="00D43B4A" w:rsidRPr="00D43B4A">
              <w:rPr>
                <w:rFonts w:ascii="Times New Roman" w:hAnsi="Times New Roman" w:cs="Times New Roman"/>
                <w:sz w:val="24"/>
                <w:szCs w:val="24"/>
              </w:rPr>
              <w:t>"Дії у випадку небезпеки: куди звернутися?"</w:t>
            </w:r>
          </w:p>
          <w:p w14:paraId="1B6192AD" w14:textId="77777777" w:rsidR="00D43B4A" w:rsidRDefault="00D43B4A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2AAB9F4D" w14:textId="77777777" w:rsidR="00D43B4A" w:rsidRDefault="00D43B4A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61BB49FA" w14:textId="259A92A0" w:rsidR="00142E2E" w:rsidRPr="00EC6F67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EC6F6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911D9A1" w14:textId="00C62183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1984" w:type="dxa"/>
          </w:tcPr>
          <w:p w14:paraId="6CD6DF36" w14:textId="5AA35F61" w:rsidR="00142E2E" w:rsidRPr="00142E2E" w:rsidRDefault="00D43B4A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Класні керівники, соціальний педагог</w:t>
            </w:r>
          </w:p>
        </w:tc>
        <w:tc>
          <w:tcPr>
            <w:tcW w:w="1554" w:type="dxa"/>
          </w:tcPr>
          <w:p w14:paraId="0A3DFFC6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2DC0C3AF" w14:textId="77777777" w:rsidTr="00EC3D3F">
        <w:tc>
          <w:tcPr>
            <w:tcW w:w="708" w:type="dxa"/>
          </w:tcPr>
          <w:p w14:paraId="302880DE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CE487F0" w14:textId="3C0C0751" w:rsidR="006849AA" w:rsidRPr="00D43B4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Провести заняття для учнів «Правила безпечної поведінки. Моя поведінка в конфлікті/небезпечній ситуації»</w:t>
            </w:r>
          </w:p>
        </w:tc>
        <w:tc>
          <w:tcPr>
            <w:tcW w:w="1843" w:type="dxa"/>
          </w:tcPr>
          <w:p w14:paraId="063FBA03" w14:textId="34817336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Листопад 2026 року</w:t>
            </w:r>
          </w:p>
        </w:tc>
        <w:tc>
          <w:tcPr>
            <w:tcW w:w="1984" w:type="dxa"/>
          </w:tcPr>
          <w:p w14:paraId="55CFC4EE" w14:textId="652DAEB7" w:rsidR="006849AA" w:rsidRPr="00D43B4A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54" w:type="dxa"/>
          </w:tcPr>
          <w:p w14:paraId="1EC2AF03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7ADE67CF" w14:textId="77777777" w:rsidTr="00EC3D3F">
        <w:tc>
          <w:tcPr>
            <w:tcW w:w="708" w:type="dxa"/>
          </w:tcPr>
          <w:p w14:paraId="00A0084B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66AD641" w14:textId="27B775E8" w:rsidR="006849A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т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ематичний тиждень (в межах </w:t>
            </w:r>
            <w:proofErr w:type="spellStart"/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акціх</w:t>
            </w:r>
            <w:proofErr w:type="spellEnd"/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 «16 днів проти насильства»)</w:t>
            </w:r>
          </w:p>
        </w:tc>
        <w:tc>
          <w:tcPr>
            <w:tcW w:w="1843" w:type="dxa"/>
          </w:tcPr>
          <w:p w14:paraId="1BAA2726" w14:textId="4432FDDA" w:rsidR="006849AA" w:rsidRPr="006849AA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-грудень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</w:p>
        </w:tc>
        <w:tc>
          <w:tcPr>
            <w:tcW w:w="1984" w:type="dxa"/>
          </w:tcPr>
          <w:p w14:paraId="69ACB03C" w14:textId="7341735A" w:rsidR="006849AA" w:rsidRPr="006849AA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Класні керівники, вихователі, практичний психолог, соціальний педагог</w:t>
            </w:r>
          </w:p>
        </w:tc>
        <w:tc>
          <w:tcPr>
            <w:tcW w:w="1554" w:type="dxa"/>
          </w:tcPr>
          <w:p w14:paraId="20F1E4AC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16643931" w14:textId="77777777" w:rsidTr="00EC3D3F">
        <w:tc>
          <w:tcPr>
            <w:tcW w:w="708" w:type="dxa"/>
          </w:tcPr>
          <w:p w14:paraId="41E1DF11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13764F9" w14:textId="72A0A975" w:rsidR="006849AA" w:rsidRPr="00D43B4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Провести б</w:t>
            </w: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есід</w:t>
            </w: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 xml:space="preserve"> з елементами гри</w:t>
            </w: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 xml:space="preserve"> для учнів 10–11 класів </w:t>
            </w: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 xml:space="preserve">"Що таке </w:t>
            </w:r>
            <w:proofErr w:type="spellStart"/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булінг</w:t>
            </w:r>
            <w:proofErr w:type="spellEnd"/>
            <w:r w:rsidRPr="00D43B4A">
              <w:rPr>
                <w:rFonts w:ascii="Times New Roman" w:hAnsi="Times New Roman" w:cs="Times New Roman"/>
                <w:sz w:val="24"/>
                <w:szCs w:val="24"/>
              </w:rPr>
              <w:t xml:space="preserve"> і як йому протидіяти?"</w:t>
            </w:r>
          </w:p>
        </w:tc>
        <w:tc>
          <w:tcPr>
            <w:tcW w:w="1843" w:type="dxa"/>
          </w:tcPr>
          <w:p w14:paraId="1529571D" w14:textId="7E13051E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</w:p>
        </w:tc>
        <w:tc>
          <w:tcPr>
            <w:tcW w:w="1984" w:type="dxa"/>
          </w:tcPr>
          <w:p w14:paraId="6DFF9EEB" w14:textId="1B8246FA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Соціальний педагог</w:t>
            </w:r>
          </w:p>
        </w:tc>
        <w:tc>
          <w:tcPr>
            <w:tcW w:w="1554" w:type="dxa"/>
          </w:tcPr>
          <w:p w14:paraId="02807DBC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755164EF" w14:textId="77777777" w:rsidTr="00EC3D3F">
        <w:tc>
          <w:tcPr>
            <w:tcW w:w="708" w:type="dxa"/>
          </w:tcPr>
          <w:p w14:paraId="48D77EB3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0E24872D" w14:textId="556ED56D" w:rsidR="006849AA" w:rsidRPr="00D43B4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Провести заняття з учнями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"Емоційний інтелект: вчимося розуміти себе та інших"</w:t>
            </w:r>
          </w:p>
        </w:tc>
        <w:tc>
          <w:tcPr>
            <w:tcW w:w="1843" w:type="dxa"/>
          </w:tcPr>
          <w:p w14:paraId="2A627D46" w14:textId="28C32A8A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Січень 2026 року</w:t>
            </w:r>
          </w:p>
        </w:tc>
        <w:tc>
          <w:tcPr>
            <w:tcW w:w="1984" w:type="dxa"/>
          </w:tcPr>
          <w:p w14:paraId="1F6CBB8D" w14:textId="24EEF29D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B4A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554" w:type="dxa"/>
          </w:tcPr>
          <w:p w14:paraId="2963D0E3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5FA329BC" w14:textId="77777777" w:rsidTr="00EC3D3F">
        <w:tc>
          <w:tcPr>
            <w:tcW w:w="708" w:type="dxa"/>
          </w:tcPr>
          <w:p w14:paraId="1DF2C082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04CFEC15" w14:textId="627D74D3" w:rsidR="006849AA" w:rsidRPr="006849A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заняття з учнями 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"Безпека в інтернеті: від загроз до можливостей" 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щодо 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безпечної онлайн-комунікації, недопущення </w:t>
            </w:r>
            <w:proofErr w:type="spellStart"/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кібернасильства</w:t>
            </w:r>
            <w:proofErr w:type="spellEnd"/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, погроз, шантажу, поширення приватної інформації та небажаних контактів</w:t>
            </w:r>
          </w:p>
        </w:tc>
        <w:tc>
          <w:tcPr>
            <w:tcW w:w="1843" w:type="dxa"/>
          </w:tcPr>
          <w:p w14:paraId="37A0A597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Лютий 2027 року</w:t>
            </w:r>
          </w:p>
        </w:tc>
        <w:tc>
          <w:tcPr>
            <w:tcW w:w="1984" w:type="dxa"/>
          </w:tcPr>
          <w:p w14:paraId="28FD6208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Класні керівники, соціальний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педагог, учитель інформатики</w:t>
            </w:r>
          </w:p>
        </w:tc>
        <w:tc>
          <w:tcPr>
            <w:tcW w:w="1554" w:type="dxa"/>
          </w:tcPr>
          <w:p w14:paraId="1BA68E05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405BE373" w14:textId="77777777" w:rsidTr="00EC3D3F">
        <w:tc>
          <w:tcPr>
            <w:tcW w:w="708" w:type="dxa"/>
          </w:tcPr>
          <w:p w14:paraId="1184FBEC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35C1526B" w14:textId="261281BF" w:rsidR="006849AA" w:rsidRPr="006849A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Провести у класних колективах б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есід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 з елементами гри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«Діалог важливих тем»</w:t>
            </w:r>
          </w:p>
        </w:tc>
        <w:tc>
          <w:tcPr>
            <w:tcW w:w="1843" w:type="dxa"/>
          </w:tcPr>
          <w:p w14:paraId="5483A9DD" w14:textId="6EBB458B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Березень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</w:p>
        </w:tc>
        <w:tc>
          <w:tcPr>
            <w:tcW w:w="1984" w:type="dxa"/>
          </w:tcPr>
          <w:p w14:paraId="5A1858B4" w14:textId="73943BD2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Класні керівники, 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соціальний педагог</w:t>
            </w:r>
          </w:p>
        </w:tc>
        <w:tc>
          <w:tcPr>
            <w:tcW w:w="1554" w:type="dxa"/>
          </w:tcPr>
          <w:p w14:paraId="730FCDED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5973E54A" w14:textId="77777777" w:rsidTr="00EC3D3F">
        <w:tc>
          <w:tcPr>
            <w:tcW w:w="708" w:type="dxa"/>
          </w:tcPr>
          <w:p w14:paraId="2031916A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28A452CC" w14:textId="7BE9372E" w:rsidR="006849AA" w:rsidRPr="006849A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Провести з учнями бесіди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"Як побудувати безпечні та здорові стосунки"</w:t>
            </w:r>
          </w:p>
        </w:tc>
        <w:tc>
          <w:tcPr>
            <w:tcW w:w="1843" w:type="dxa"/>
          </w:tcPr>
          <w:p w14:paraId="430913EE" w14:textId="40E5C71F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</w:t>
            </w: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</w:p>
        </w:tc>
        <w:tc>
          <w:tcPr>
            <w:tcW w:w="1984" w:type="dxa"/>
          </w:tcPr>
          <w:p w14:paraId="4E4E77AA" w14:textId="03CC8782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Класні керівники, вихователі</w:t>
            </w:r>
          </w:p>
        </w:tc>
        <w:tc>
          <w:tcPr>
            <w:tcW w:w="1554" w:type="dxa"/>
          </w:tcPr>
          <w:p w14:paraId="3351854F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2C8A5491" w14:textId="77777777" w:rsidTr="00EC3D3F">
        <w:tc>
          <w:tcPr>
            <w:tcW w:w="708" w:type="dxa"/>
          </w:tcPr>
          <w:p w14:paraId="4E302D8F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2950B372" w14:textId="77777777" w:rsidR="006849AA" w:rsidRPr="006849A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з учнями бесіди щодо недопущення жорстоких ігор, </w:t>
            </w:r>
            <w:proofErr w:type="spellStart"/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принижувальних</w:t>
            </w:r>
            <w:proofErr w:type="spellEnd"/>
            <w:r w:rsidRPr="0068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челенджів</w:t>
            </w:r>
            <w:proofErr w:type="spellEnd"/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, примусу, шантажу та небезпечних групових дій</w:t>
            </w:r>
          </w:p>
        </w:tc>
        <w:tc>
          <w:tcPr>
            <w:tcW w:w="1843" w:type="dxa"/>
          </w:tcPr>
          <w:p w14:paraId="1800F6DB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14:paraId="780AEC3F" w14:textId="7BEEEDD2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Класні керівники,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вихователі</w:t>
            </w:r>
          </w:p>
        </w:tc>
        <w:tc>
          <w:tcPr>
            <w:tcW w:w="1554" w:type="dxa"/>
          </w:tcPr>
          <w:p w14:paraId="56163209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514B4E5F" w14:textId="77777777" w:rsidTr="00EC3D3F">
        <w:tc>
          <w:tcPr>
            <w:tcW w:w="708" w:type="dxa"/>
          </w:tcPr>
          <w:p w14:paraId="51DB1B96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DBE2C52" w14:textId="77777777" w:rsidR="006849AA" w:rsidRPr="006849A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Організувати профілактичні міні-тренінги для учнів, у класах яких виявлено ризики агресії, тиску, приниження або ізоляції окремих дітей</w:t>
            </w:r>
          </w:p>
        </w:tc>
        <w:tc>
          <w:tcPr>
            <w:tcW w:w="1843" w:type="dxa"/>
          </w:tcPr>
          <w:p w14:paraId="63B73608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1984" w:type="dxa"/>
          </w:tcPr>
          <w:p w14:paraId="06A0AE7F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  <w:tc>
          <w:tcPr>
            <w:tcW w:w="1554" w:type="dxa"/>
          </w:tcPr>
          <w:p w14:paraId="5D52EC97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9AA" w:rsidRPr="00142E2E" w14:paraId="68B3306F" w14:textId="77777777" w:rsidTr="00EC3D3F">
        <w:tc>
          <w:tcPr>
            <w:tcW w:w="708" w:type="dxa"/>
          </w:tcPr>
          <w:p w14:paraId="510A7378" w14:textId="77777777" w:rsidR="006849AA" w:rsidRPr="00142E2E" w:rsidRDefault="006849AA" w:rsidP="006849AA">
            <w:pPr>
              <w:pStyle w:val="Compac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8FC9E15" w14:textId="77777777" w:rsidR="006849AA" w:rsidRPr="006849AA" w:rsidRDefault="006849AA" w:rsidP="006849AA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AA">
              <w:rPr>
                <w:rFonts w:ascii="Times New Roman" w:hAnsi="Times New Roman" w:cs="Times New Roman"/>
                <w:sz w:val="24"/>
                <w:szCs w:val="24"/>
              </w:rPr>
              <w:t>Проводити індивідуальні профілактичні бесіди з учнями, поведінка яких може створювати ризики насильства або жорстокого поводження з іншими дітьми</w:t>
            </w:r>
          </w:p>
        </w:tc>
        <w:tc>
          <w:tcPr>
            <w:tcW w:w="1843" w:type="dxa"/>
          </w:tcPr>
          <w:p w14:paraId="2E495D27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1984" w:type="dxa"/>
          </w:tcPr>
          <w:p w14:paraId="4F876C9F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Соціальний педагог, практичний психолог, класний керівник</w:t>
            </w:r>
          </w:p>
        </w:tc>
        <w:tc>
          <w:tcPr>
            <w:tcW w:w="1554" w:type="dxa"/>
          </w:tcPr>
          <w:p w14:paraId="195EE63B" w14:textId="77777777" w:rsidR="006849AA" w:rsidRPr="00142E2E" w:rsidRDefault="006849AA" w:rsidP="006849AA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560BB5" w14:textId="77777777" w:rsidR="00142E2E" w:rsidRPr="00142E2E" w:rsidRDefault="00142E2E" w:rsidP="00142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0C027C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Xaaa08fe025ed8f2c0f84b95319b9932ad975de0"/>
      <w:bookmarkEnd w:id="4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4. Робота з педагогічними працівниками та персоналом</w:t>
      </w:r>
    </w:p>
    <w:tbl>
      <w:tblPr>
        <w:tblStyle w:val="ae"/>
        <w:tblW w:w="5000" w:type="pct"/>
        <w:tblLayout w:type="fixed"/>
        <w:tblLook w:val="0020" w:firstRow="1" w:lastRow="0" w:firstColumn="0" w:lastColumn="0" w:noHBand="0" w:noVBand="0"/>
      </w:tblPr>
      <w:tblGrid>
        <w:gridCol w:w="704"/>
        <w:gridCol w:w="3544"/>
        <w:gridCol w:w="1843"/>
        <w:gridCol w:w="1984"/>
        <w:gridCol w:w="1554"/>
      </w:tblGrid>
      <w:tr w:rsidR="00142E2E" w:rsidRPr="00142E2E" w14:paraId="25A4E3A1" w14:textId="77777777" w:rsidTr="00EC3D3F">
        <w:tc>
          <w:tcPr>
            <w:tcW w:w="704" w:type="dxa"/>
            <w:vAlign w:val="center"/>
          </w:tcPr>
          <w:p w14:paraId="4CC81FD2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4" w:type="dxa"/>
            <w:vAlign w:val="center"/>
          </w:tcPr>
          <w:p w14:paraId="34798DC9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36413156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7E0E777F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0C0B3961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142E2E" w:rsidRPr="00142E2E" w14:paraId="62293614" w14:textId="77777777" w:rsidTr="00EC3D3F">
        <w:tc>
          <w:tcPr>
            <w:tcW w:w="704" w:type="dxa"/>
          </w:tcPr>
          <w:p w14:paraId="41BD6377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9DAD1E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Ознайомити педагогічних працівників та інших працівників ліцею з Положенням про запобігання та протидію насильству та жорстокому поводженню з дітьми</w:t>
            </w:r>
          </w:p>
        </w:tc>
        <w:tc>
          <w:tcPr>
            <w:tcW w:w="1843" w:type="dxa"/>
          </w:tcPr>
          <w:p w14:paraId="5107060E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4" w:type="dxa"/>
          </w:tcPr>
          <w:p w14:paraId="15801CB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заступник директора з виховної роботи</w:t>
            </w:r>
          </w:p>
        </w:tc>
        <w:tc>
          <w:tcPr>
            <w:tcW w:w="1554" w:type="dxa"/>
          </w:tcPr>
          <w:p w14:paraId="6EDAFD0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8E086B5" w14:textId="77777777" w:rsidTr="00EC3D3F">
        <w:tc>
          <w:tcPr>
            <w:tcW w:w="704" w:type="dxa"/>
          </w:tcPr>
          <w:p w14:paraId="620C7CF3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224E65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інструктаж для працівників ліцею щодо алгоритму дій у разі виявлення ознак насильства або жорстокого поводження з дитиною</w:t>
            </w:r>
          </w:p>
        </w:tc>
        <w:tc>
          <w:tcPr>
            <w:tcW w:w="1843" w:type="dxa"/>
          </w:tcPr>
          <w:p w14:paraId="0326438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4" w:type="dxa"/>
          </w:tcPr>
          <w:p w14:paraId="6DFA16F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практичний психолог, соціальний педагог</w:t>
            </w:r>
          </w:p>
        </w:tc>
        <w:tc>
          <w:tcPr>
            <w:tcW w:w="1554" w:type="dxa"/>
          </w:tcPr>
          <w:p w14:paraId="2E4F0787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48D8116B" w14:textId="77777777" w:rsidTr="00EC3D3F">
        <w:tc>
          <w:tcPr>
            <w:tcW w:w="704" w:type="dxa"/>
          </w:tcPr>
          <w:p w14:paraId="489C9E3A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B6EF40F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нараду для класних керівників щодо організації профілактичної роботи з учнями з питань унеможливлення насильства та жорстокого поводження</w:t>
            </w:r>
          </w:p>
        </w:tc>
        <w:tc>
          <w:tcPr>
            <w:tcW w:w="1843" w:type="dxa"/>
          </w:tcPr>
          <w:p w14:paraId="2A95A6E3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4" w:type="dxa"/>
          </w:tcPr>
          <w:p w14:paraId="4A30183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</w:t>
            </w:r>
          </w:p>
        </w:tc>
        <w:tc>
          <w:tcPr>
            <w:tcW w:w="1554" w:type="dxa"/>
          </w:tcPr>
          <w:p w14:paraId="321E20A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1395DFAA" w14:textId="77777777" w:rsidTr="00EC3D3F">
        <w:tc>
          <w:tcPr>
            <w:tcW w:w="704" w:type="dxa"/>
          </w:tcPr>
          <w:p w14:paraId="242112C9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3DA657D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навчання для педагогічних працівників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«Ознаки фізичного, психологічного, сексуального, економічного насильства та жорстокого поводження з дитиною»</w:t>
            </w:r>
          </w:p>
        </w:tc>
        <w:tc>
          <w:tcPr>
            <w:tcW w:w="1843" w:type="dxa"/>
          </w:tcPr>
          <w:p w14:paraId="0C74364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Жовтень 2026 року</w:t>
            </w:r>
          </w:p>
        </w:tc>
        <w:tc>
          <w:tcPr>
            <w:tcW w:w="1984" w:type="dxa"/>
          </w:tcPr>
          <w:p w14:paraId="61539277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Практичний психолог,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соціальний педагог</w:t>
            </w:r>
          </w:p>
        </w:tc>
        <w:tc>
          <w:tcPr>
            <w:tcW w:w="1554" w:type="dxa"/>
          </w:tcPr>
          <w:p w14:paraId="5E26DA6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6EC5D0DD" w14:textId="77777777" w:rsidTr="00EC3D3F">
        <w:tc>
          <w:tcPr>
            <w:tcW w:w="704" w:type="dxa"/>
          </w:tcPr>
          <w:p w14:paraId="77B23759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B025330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навчання для педагогічних працівників «Як діяти, якщо дитина повідомила про насильство»</w:t>
            </w:r>
          </w:p>
        </w:tc>
        <w:tc>
          <w:tcPr>
            <w:tcW w:w="1843" w:type="dxa"/>
          </w:tcPr>
          <w:p w14:paraId="733E03A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Листопад 2026 року</w:t>
            </w:r>
          </w:p>
        </w:tc>
        <w:tc>
          <w:tcPr>
            <w:tcW w:w="1984" w:type="dxa"/>
          </w:tcPr>
          <w:p w14:paraId="2D1FAFE8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  <w:tc>
          <w:tcPr>
            <w:tcW w:w="1554" w:type="dxa"/>
          </w:tcPr>
          <w:p w14:paraId="33AC29A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753A1101" w14:textId="77777777" w:rsidTr="00EC3D3F">
        <w:tc>
          <w:tcPr>
            <w:tcW w:w="704" w:type="dxa"/>
          </w:tcPr>
          <w:p w14:paraId="35EAA426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5A81502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методичну консультацію для педагогів щодо недопущення принизливого ставлення, тиску, дискримінаційних висловлювань, крику, залякування або інших проявів жорстокого поводження з дитиною</w:t>
            </w:r>
          </w:p>
        </w:tc>
        <w:tc>
          <w:tcPr>
            <w:tcW w:w="1843" w:type="dxa"/>
          </w:tcPr>
          <w:p w14:paraId="1C3AA0F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Грудень 2026 року</w:t>
            </w:r>
          </w:p>
        </w:tc>
        <w:tc>
          <w:tcPr>
            <w:tcW w:w="1984" w:type="dxa"/>
          </w:tcPr>
          <w:p w14:paraId="103E79F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Адміністрація, практичний психолог</w:t>
            </w:r>
          </w:p>
        </w:tc>
        <w:tc>
          <w:tcPr>
            <w:tcW w:w="1554" w:type="dxa"/>
          </w:tcPr>
          <w:p w14:paraId="47D94508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1FAB596C" w14:textId="77777777" w:rsidTr="00EC3D3F">
        <w:tc>
          <w:tcPr>
            <w:tcW w:w="704" w:type="dxa"/>
          </w:tcPr>
          <w:p w14:paraId="4FAB500B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A2A996C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інструктаж для працівників, які супроводжують дітей під час екскурсій, заходів поза межами ліцею, гурткової або позаурочної діяльності, щодо запобігання насильству та жорстокому поводженню</w:t>
            </w:r>
          </w:p>
        </w:tc>
        <w:tc>
          <w:tcPr>
            <w:tcW w:w="1843" w:type="dxa"/>
          </w:tcPr>
          <w:p w14:paraId="4F4CC5D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Перед проведенням заходів</w:t>
            </w:r>
          </w:p>
        </w:tc>
        <w:tc>
          <w:tcPr>
            <w:tcW w:w="1984" w:type="dxa"/>
          </w:tcPr>
          <w:p w14:paraId="4F4F6C0D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відповідальні за захід</w:t>
            </w:r>
          </w:p>
        </w:tc>
        <w:tc>
          <w:tcPr>
            <w:tcW w:w="1554" w:type="dxa"/>
          </w:tcPr>
          <w:p w14:paraId="34F1147A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0A16B7FF" w14:textId="77777777" w:rsidTr="00EC3D3F">
        <w:tc>
          <w:tcPr>
            <w:tcW w:w="704" w:type="dxa"/>
          </w:tcPr>
          <w:p w14:paraId="0B925A8E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A8B6A8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Забезпечити ознайомлення новоприйнятих працівників із Положенням і алгоритмом дій щодо унеможливлення насильства та жорстокого поводження з дітьми</w:t>
            </w:r>
          </w:p>
        </w:tc>
        <w:tc>
          <w:tcPr>
            <w:tcW w:w="1843" w:type="dxa"/>
          </w:tcPr>
          <w:p w14:paraId="4B73FFEE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 початку роботи з дітьми</w:t>
            </w:r>
          </w:p>
        </w:tc>
        <w:tc>
          <w:tcPr>
            <w:tcW w:w="1984" w:type="dxa"/>
          </w:tcPr>
          <w:p w14:paraId="3C2E307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4" w:type="dxa"/>
          </w:tcPr>
          <w:p w14:paraId="530536DE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5144F756" w14:textId="77777777" w:rsidTr="00EC3D3F">
        <w:tc>
          <w:tcPr>
            <w:tcW w:w="704" w:type="dxa"/>
          </w:tcPr>
          <w:p w14:paraId="249D60D8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990294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Надати класним керівникам методичні рекомендації щодо проведення бесід із дітьми про особисті кордони, безпечне звернення по допомогу, недопущення приниження і тиску</w:t>
            </w:r>
          </w:p>
        </w:tc>
        <w:tc>
          <w:tcPr>
            <w:tcW w:w="1843" w:type="dxa"/>
          </w:tcPr>
          <w:p w14:paraId="3D04C5E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Жовтень 2026 року</w:t>
            </w:r>
          </w:p>
        </w:tc>
        <w:tc>
          <w:tcPr>
            <w:tcW w:w="1984" w:type="dxa"/>
          </w:tcPr>
          <w:p w14:paraId="7B28019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практичний психолог</w:t>
            </w:r>
          </w:p>
        </w:tc>
        <w:tc>
          <w:tcPr>
            <w:tcW w:w="1554" w:type="dxa"/>
          </w:tcPr>
          <w:p w14:paraId="48D29257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4767ECC4" w14:textId="77777777" w:rsidTr="00EC3D3F">
        <w:tc>
          <w:tcPr>
            <w:tcW w:w="704" w:type="dxa"/>
          </w:tcPr>
          <w:p w14:paraId="5DD16F03" w14:textId="77777777" w:rsidR="00142E2E" w:rsidRPr="00142E2E" w:rsidRDefault="00142E2E" w:rsidP="00142E2E">
            <w:pPr>
              <w:pStyle w:val="Compact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69CBEF3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підсумкове обговорення з педагогічними працівниками щодо ефективності роботи з унеможливлення насильства та жорстокого поводження з дітьми</w:t>
            </w:r>
          </w:p>
        </w:tc>
        <w:tc>
          <w:tcPr>
            <w:tcW w:w="1843" w:type="dxa"/>
          </w:tcPr>
          <w:p w14:paraId="0656499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Травень 2027 року</w:t>
            </w:r>
          </w:p>
        </w:tc>
        <w:tc>
          <w:tcPr>
            <w:tcW w:w="1984" w:type="dxa"/>
          </w:tcPr>
          <w:p w14:paraId="3752137A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заступник директора з виховної роботи</w:t>
            </w:r>
          </w:p>
        </w:tc>
        <w:tc>
          <w:tcPr>
            <w:tcW w:w="1554" w:type="dxa"/>
          </w:tcPr>
          <w:p w14:paraId="62C1FF3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F2FF9B" w14:textId="77777777" w:rsidR="00142E2E" w:rsidRPr="00142E2E" w:rsidRDefault="00142E2E" w:rsidP="00142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4C66F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Xcd2a17b258e4a0f60bfbb0e85f0d854b4109d25"/>
      <w:bookmarkEnd w:id="5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5. Робота з батьками та законними представниками</w:t>
      </w:r>
    </w:p>
    <w:tbl>
      <w:tblPr>
        <w:tblStyle w:val="ae"/>
        <w:tblW w:w="5000" w:type="pct"/>
        <w:tblLayout w:type="fixed"/>
        <w:tblLook w:val="0020" w:firstRow="1" w:lastRow="0" w:firstColumn="0" w:lastColumn="0" w:noHBand="0" w:noVBand="0"/>
      </w:tblPr>
      <w:tblGrid>
        <w:gridCol w:w="704"/>
        <w:gridCol w:w="3544"/>
        <w:gridCol w:w="1843"/>
        <w:gridCol w:w="1984"/>
        <w:gridCol w:w="1554"/>
      </w:tblGrid>
      <w:tr w:rsidR="00142E2E" w:rsidRPr="00142E2E" w14:paraId="2E9DCDDB" w14:textId="77777777" w:rsidTr="00EC3D3F">
        <w:tc>
          <w:tcPr>
            <w:tcW w:w="704" w:type="dxa"/>
            <w:vAlign w:val="center"/>
          </w:tcPr>
          <w:p w14:paraId="727D642B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4" w:type="dxa"/>
            <w:vAlign w:val="center"/>
          </w:tcPr>
          <w:p w14:paraId="4F78A946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6302D2BF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7E5BCDF0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22F86740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142E2E" w:rsidRPr="00142E2E" w14:paraId="51E8E96C" w14:textId="77777777" w:rsidTr="00EC3D3F">
        <w:tc>
          <w:tcPr>
            <w:tcW w:w="704" w:type="dxa"/>
          </w:tcPr>
          <w:p w14:paraId="76EF0899" w14:textId="77777777" w:rsidR="00142E2E" w:rsidRPr="00142E2E" w:rsidRDefault="00142E2E" w:rsidP="00142E2E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B29BEB5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Поінформувати батьків про Положення ліцею щодо запобігання та протидії насильству та жорстокому поводженню з дітьми</w:t>
            </w:r>
          </w:p>
        </w:tc>
        <w:tc>
          <w:tcPr>
            <w:tcW w:w="1843" w:type="dxa"/>
          </w:tcPr>
          <w:p w14:paraId="1B85F99A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4" w:type="dxa"/>
          </w:tcPr>
          <w:p w14:paraId="7DC5463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Класні керівники, заступник директора з виховної роботи</w:t>
            </w:r>
          </w:p>
        </w:tc>
        <w:tc>
          <w:tcPr>
            <w:tcW w:w="1554" w:type="dxa"/>
          </w:tcPr>
          <w:p w14:paraId="14245BF8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7D878C37" w14:textId="77777777" w:rsidTr="00EC3D3F">
        <w:tc>
          <w:tcPr>
            <w:tcW w:w="704" w:type="dxa"/>
          </w:tcPr>
          <w:p w14:paraId="6F4FB424" w14:textId="77777777" w:rsidR="00142E2E" w:rsidRPr="00142E2E" w:rsidRDefault="00142E2E" w:rsidP="00142E2E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FBEB619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Довести до відома батьків порядок звернення до ліцею у разі підозри на насильство, жорстоке поводження, небезпечну поведінку дорослих або дітей щодо дитини</w:t>
            </w:r>
          </w:p>
        </w:tc>
        <w:tc>
          <w:tcPr>
            <w:tcW w:w="1843" w:type="dxa"/>
          </w:tcPr>
          <w:p w14:paraId="325CC203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Вересень 2026 року</w:t>
            </w:r>
          </w:p>
        </w:tc>
        <w:tc>
          <w:tcPr>
            <w:tcW w:w="1984" w:type="dxa"/>
          </w:tcPr>
          <w:p w14:paraId="2B8BBA4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Класні керівники, соціальний педагог</w:t>
            </w:r>
          </w:p>
        </w:tc>
        <w:tc>
          <w:tcPr>
            <w:tcW w:w="1554" w:type="dxa"/>
          </w:tcPr>
          <w:p w14:paraId="2A759FFE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CD6D3A4" w14:textId="77777777" w:rsidTr="00EC3D3F">
        <w:tc>
          <w:tcPr>
            <w:tcW w:w="704" w:type="dxa"/>
          </w:tcPr>
          <w:p w14:paraId="541B1BFB" w14:textId="77777777" w:rsidR="00142E2E" w:rsidRPr="00142E2E" w:rsidRDefault="00142E2E" w:rsidP="00142E2E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F0D4BB8" w14:textId="3161402E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батьківські зустрічі </w:t>
            </w:r>
            <w:r w:rsidR="006849AA" w:rsidRPr="006849AA">
              <w:rPr>
                <w:rFonts w:ascii="Times New Roman" w:hAnsi="Times New Roman" w:cs="Times New Roman"/>
                <w:sz w:val="24"/>
                <w:szCs w:val="24"/>
              </w:rPr>
              <w:t>"Про створення та підтримку безпечного і психологічно комфортного середовища ліцею"</w:t>
            </w:r>
          </w:p>
        </w:tc>
        <w:tc>
          <w:tcPr>
            <w:tcW w:w="1843" w:type="dxa"/>
          </w:tcPr>
          <w:p w14:paraId="2C1E9C06" w14:textId="10310F30" w:rsidR="00142E2E" w:rsidRPr="00142E2E" w:rsidRDefault="006849AA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142E2E"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</w:p>
        </w:tc>
        <w:tc>
          <w:tcPr>
            <w:tcW w:w="1984" w:type="dxa"/>
          </w:tcPr>
          <w:p w14:paraId="2D546547" w14:textId="2C6C01CB" w:rsidR="00142E2E" w:rsidRPr="00142E2E" w:rsidRDefault="006849AA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42E2E" w:rsidRPr="00142E2E">
              <w:rPr>
                <w:rFonts w:ascii="Times New Roman" w:hAnsi="Times New Roman" w:cs="Times New Roman"/>
                <w:sz w:val="24"/>
                <w:szCs w:val="24"/>
              </w:rPr>
              <w:t>ласні керівники</w:t>
            </w:r>
          </w:p>
        </w:tc>
        <w:tc>
          <w:tcPr>
            <w:tcW w:w="1554" w:type="dxa"/>
          </w:tcPr>
          <w:p w14:paraId="19BE192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5B7EDD89" w14:textId="77777777" w:rsidTr="00EC3D3F">
        <w:tc>
          <w:tcPr>
            <w:tcW w:w="704" w:type="dxa"/>
          </w:tcPr>
          <w:p w14:paraId="51B86061" w14:textId="77777777" w:rsidR="00664B49" w:rsidRPr="00142E2E" w:rsidRDefault="00664B49" w:rsidP="00142E2E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EBA27B8" w14:textId="7B9C609E" w:rsidR="00664B49" w:rsidRPr="00664B49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батьківські зустрічі «Безпечне дитинство: як захистити дітей від насильства, </w:t>
            </w:r>
            <w:proofErr w:type="spellStart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кібербулінгу</w:t>
            </w:r>
            <w:proofErr w:type="spellEnd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 xml:space="preserve">» (10 </w:t>
            </w:r>
            <w:proofErr w:type="spellStart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9564BB2" w14:textId="4692BA26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 xml:space="preserve">«Фізичне і психологічне насильство, дискримінація: як виявити та протидіяти» (11 </w:t>
            </w:r>
            <w:proofErr w:type="spellStart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843" w:type="dxa"/>
          </w:tcPr>
          <w:p w14:paraId="6EA2B910" w14:textId="08B33233" w:rsidR="00664B49" w:rsidRDefault="00664B49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Жовтень-листопад</w:t>
            </w: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14:paraId="73A28D00" w14:textId="2B972091" w:rsidR="00664B49" w:rsidRDefault="00664B49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54" w:type="dxa"/>
          </w:tcPr>
          <w:p w14:paraId="3E08324F" w14:textId="77777777" w:rsidR="00664B49" w:rsidRPr="00142E2E" w:rsidRDefault="00664B49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68893096" w14:textId="77777777" w:rsidTr="00EC3D3F">
        <w:tc>
          <w:tcPr>
            <w:tcW w:w="704" w:type="dxa"/>
          </w:tcPr>
          <w:p w14:paraId="64FE8783" w14:textId="77777777" w:rsidR="00664B49" w:rsidRPr="00142E2E" w:rsidRDefault="00664B49" w:rsidP="00664B49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C7FA7F3" w14:textId="4DC5472E" w:rsidR="00664B49" w:rsidRPr="00664B49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батьківські зустрічі «Безпека дитини в інтернеті: від загроз до можливостей» (10 </w:t>
            </w:r>
            <w:proofErr w:type="spellStart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3A191D2" w14:textId="185AD6EB" w:rsidR="00664B49" w:rsidRPr="00664B49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 xml:space="preserve">Безпека дітей в сучасному цифровому світі. Правила </w:t>
            </w:r>
            <w:proofErr w:type="spellStart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 xml:space="preserve">» (11 </w:t>
            </w:r>
            <w:proofErr w:type="spellStart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843" w:type="dxa"/>
          </w:tcPr>
          <w:p w14:paraId="3863E7FA" w14:textId="23471C22" w:rsidR="00664B49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Грудень-січень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14:paraId="6BC72E9F" w14:textId="6FA86BC9" w:rsidR="00664B49" w:rsidRPr="00664B49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1554" w:type="dxa"/>
          </w:tcPr>
          <w:p w14:paraId="53546A91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18701D2F" w14:textId="77777777" w:rsidTr="00EC3D3F">
        <w:tc>
          <w:tcPr>
            <w:tcW w:w="704" w:type="dxa"/>
          </w:tcPr>
          <w:p w14:paraId="1A2B2855" w14:textId="77777777" w:rsidR="00664B49" w:rsidRPr="00142E2E" w:rsidRDefault="00664B49" w:rsidP="00664B49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4B70D57" w14:textId="77777777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консультації для батьків щодо безпечної комунікації з дитиною, недопущення жорстокого поводження, психологічного тиску, приниження та тілесних покарань</w:t>
            </w:r>
          </w:p>
        </w:tc>
        <w:tc>
          <w:tcPr>
            <w:tcW w:w="1843" w:type="dxa"/>
          </w:tcPr>
          <w:p w14:paraId="7D876884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14:paraId="4EC18CB5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  <w:tc>
          <w:tcPr>
            <w:tcW w:w="1554" w:type="dxa"/>
          </w:tcPr>
          <w:p w14:paraId="723FE639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15F4F9B2" w14:textId="77777777" w:rsidTr="00EC3D3F">
        <w:tc>
          <w:tcPr>
            <w:tcW w:w="704" w:type="dxa"/>
          </w:tcPr>
          <w:p w14:paraId="201C4CF2" w14:textId="77777777" w:rsidR="00664B49" w:rsidRPr="00142E2E" w:rsidRDefault="00664B49" w:rsidP="00664B49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8C0B494" w14:textId="77777777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Організувати індивідуальні бесіди з батьками у випадках, коли поведінка дитини або ситуація в сім’ї може свідчити про ризики насильства чи жорстокого поводження</w:t>
            </w:r>
          </w:p>
        </w:tc>
        <w:tc>
          <w:tcPr>
            <w:tcW w:w="1843" w:type="dxa"/>
          </w:tcPr>
          <w:p w14:paraId="13DC9BB6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1984" w:type="dxa"/>
          </w:tcPr>
          <w:p w14:paraId="114E5808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Класний керівник, практичний психолог, соціальний педагог</w:t>
            </w:r>
          </w:p>
        </w:tc>
        <w:tc>
          <w:tcPr>
            <w:tcW w:w="1554" w:type="dxa"/>
          </w:tcPr>
          <w:p w14:paraId="0593E641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2E10E833" w14:textId="77777777" w:rsidTr="00EC3D3F">
        <w:tc>
          <w:tcPr>
            <w:tcW w:w="704" w:type="dxa"/>
          </w:tcPr>
          <w:p w14:paraId="66796832" w14:textId="77777777" w:rsidR="00664B49" w:rsidRPr="00142E2E" w:rsidRDefault="00664B49" w:rsidP="00664B49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A9F3B5A" w14:textId="77777777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Залучати батьків до виконання рекомендацій комісії або фахівців у випадках, коли дитина є стороною ситуації насильства чи жорстокого поводження</w:t>
            </w:r>
          </w:p>
        </w:tc>
        <w:tc>
          <w:tcPr>
            <w:tcW w:w="1843" w:type="dxa"/>
          </w:tcPr>
          <w:p w14:paraId="29B4C8D5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1984" w:type="dxa"/>
          </w:tcPr>
          <w:p w14:paraId="178964C1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Комісія, практичний психолог, соціальний педагог</w:t>
            </w:r>
          </w:p>
        </w:tc>
        <w:tc>
          <w:tcPr>
            <w:tcW w:w="1554" w:type="dxa"/>
          </w:tcPr>
          <w:p w14:paraId="0CEAFDA2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2F16457D" w14:textId="77777777" w:rsidTr="00EC3D3F">
        <w:tc>
          <w:tcPr>
            <w:tcW w:w="704" w:type="dxa"/>
          </w:tcPr>
          <w:p w14:paraId="59A8B6C8" w14:textId="77777777" w:rsidR="00664B49" w:rsidRPr="00142E2E" w:rsidRDefault="00664B49" w:rsidP="00664B49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878F0B9" w14:textId="77777777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Надати батькам інформацію про установи та служби, які надають соціальну, психологічну, правову або медичну допомогу дітям</w:t>
            </w:r>
          </w:p>
        </w:tc>
        <w:tc>
          <w:tcPr>
            <w:tcW w:w="1843" w:type="dxa"/>
          </w:tcPr>
          <w:p w14:paraId="12B7A96C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14:paraId="2AEB6143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Соціальний педагог</w:t>
            </w:r>
          </w:p>
        </w:tc>
        <w:tc>
          <w:tcPr>
            <w:tcW w:w="1554" w:type="dxa"/>
          </w:tcPr>
          <w:p w14:paraId="22FF16B1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5C8886F2" w14:textId="77777777" w:rsidTr="00EC3D3F">
        <w:tc>
          <w:tcPr>
            <w:tcW w:w="704" w:type="dxa"/>
          </w:tcPr>
          <w:p w14:paraId="0474A74D" w14:textId="77777777" w:rsidR="00664B49" w:rsidRPr="00142E2E" w:rsidRDefault="00664B49" w:rsidP="00664B49">
            <w:pPr>
              <w:pStyle w:val="Compact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42F51D" w14:textId="77777777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підсумкове інформування батьківської громадськості про проведену роботу з унеможливлення насильства та жорстокого поводження з дітьми без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розголошення персональних даних</w:t>
            </w:r>
          </w:p>
        </w:tc>
        <w:tc>
          <w:tcPr>
            <w:tcW w:w="1843" w:type="dxa"/>
          </w:tcPr>
          <w:p w14:paraId="45C21F98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Травень 2027 року</w:t>
            </w:r>
          </w:p>
        </w:tc>
        <w:tc>
          <w:tcPr>
            <w:tcW w:w="1984" w:type="dxa"/>
          </w:tcPr>
          <w:p w14:paraId="4342DDB0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заступник директора з виховної роботи</w:t>
            </w:r>
          </w:p>
        </w:tc>
        <w:tc>
          <w:tcPr>
            <w:tcW w:w="1554" w:type="dxa"/>
          </w:tcPr>
          <w:p w14:paraId="773F901C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ADC6A8" w14:textId="77777777" w:rsidR="00142E2E" w:rsidRPr="00142E2E" w:rsidRDefault="00142E2E" w:rsidP="00142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AB0595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Xe58d9ce838718f463535b59ad313ed2667235e7"/>
      <w:bookmarkEnd w:id="6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6. Діагностика, моніторинг і оцінювання ризиків</w:t>
      </w:r>
    </w:p>
    <w:tbl>
      <w:tblPr>
        <w:tblStyle w:val="ae"/>
        <w:tblW w:w="5000" w:type="pct"/>
        <w:tblLayout w:type="fixed"/>
        <w:tblLook w:val="0020" w:firstRow="1" w:lastRow="0" w:firstColumn="0" w:lastColumn="0" w:noHBand="0" w:noVBand="0"/>
      </w:tblPr>
      <w:tblGrid>
        <w:gridCol w:w="709"/>
        <w:gridCol w:w="3540"/>
        <w:gridCol w:w="1841"/>
        <w:gridCol w:w="1982"/>
        <w:gridCol w:w="1557"/>
      </w:tblGrid>
      <w:tr w:rsidR="00142E2E" w:rsidRPr="00142E2E" w14:paraId="20350A48" w14:textId="77777777" w:rsidTr="00EC3D3F">
        <w:tc>
          <w:tcPr>
            <w:tcW w:w="709" w:type="dxa"/>
            <w:vAlign w:val="center"/>
          </w:tcPr>
          <w:p w14:paraId="0901E3FF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0" w:type="dxa"/>
            <w:vAlign w:val="center"/>
          </w:tcPr>
          <w:p w14:paraId="28947053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1" w:type="dxa"/>
            <w:vAlign w:val="center"/>
          </w:tcPr>
          <w:p w14:paraId="61A5ECF4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2" w:type="dxa"/>
            <w:vAlign w:val="center"/>
          </w:tcPr>
          <w:p w14:paraId="35802D73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7" w:type="dxa"/>
            <w:vAlign w:val="center"/>
          </w:tcPr>
          <w:p w14:paraId="115C6255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664B49" w:rsidRPr="00142E2E" w14:paraId="539D3AFA" w14:textId="77777777" w:rsidTr="00EC3D3F">
        <w:tc>
          <w:tcPr>
            <w:tcW w:w="709" w:type="dxa"/>
          </w:tcPr>
          <w:p w14:paraId="2DD836DC" w14:textId="77777777" w:rsidR="00664B49" w:rsidRPr="00142E2E" w:rsidRDefault="00664B49" w:rsidP="00664B49">
            <w:pPr>
              <w:pStyle w:val="Compact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ABD736E" w14:textId="2FE86FA9" w:rsidR="00664B49" w:rsidRPr="00EC6F67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спостереження за психологічним кліматом у класах, де виявлено ризики конфліктності, агресії, ізоляції або приниження дітей</w:t>
            </w:r>
          </w:p>
        </w:tc>
        <w:tc>
          <w:tcPr>
            <w:tcW w:w="1841" w:type="dxa"/>
          </w:tcPr>
          <w:p w14:paraId="3102372D" w14:textId="03106470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2" w:type="dxa"/>
          </w:tcPr>
          <w:p w14:paraId="3D0B889F" w14:textId="26E9DF73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педагог, класні керівники</w:t>
            </w:r>
          </w:p>
        </w:tc>
        <w:tc>
          <w:tcPr>
            <w:tcW w:w="1557" w:type="dxa"/>
          </w:tcPr>
          <w:p w14:paraId="7E851C57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154EAE03" w14:textId="77777777" w:rsidTr="00EC3D3F">
        <w:tc>
          <w:tcPr>
            <w:tcW w:w="709" w:type="dxa"/>
          </w:tcPr>
          <w:p w14:paraId="51EC6EF2" w14:textId="77777777" w:rsidR="00664B49" w:rsidRPr="00142E2E" w:rsidRDefault="00664B49" w:rsidP="00664B49">
            <w:pPr>
              <w:pStyle w:val="Compact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766929DB" w14:textId="752E128C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Проводити індивідуальні діагностичні бесіди з дітьми, які можуть перебувати у ситуації ризику насильства або жорстокого поводження</w:t>
            </w:r>
          </w:p>
        </w:tc>
        <w:tc>
          <w:tcPr>
            <w:tcW w:w="1841" w:type="dxa"/>
          </w:tcPr>
          <w:p w14:paraId="3B779EA2" w14:textId="038A788D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1982" w:type="dxa"/>
          </w:tcPr>
          <w:p w14:paraId="770D923A" w14:textId="723F7E14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  <w:tc>
          <w:tcPr>
            <w:tcW w:w="1557" w:type="dxa"/>
          </w:tcPr>
          <w:p w14:paraId="5EAFB20E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219D0E9C" w14:textId="77777777" w:rsidTr="00EC3D3F">
        <w:tc>
          <w:tcPr>
            <w:tcW w:w="709" w:type="dxa"/>
          </w:tcPr>
          <w:p w14:paraId="06766449" w14:textId="77777777" w:rsidR="00664B49" w:rsidRPr="00142E2E" w:rsidRDefault="00664B49" w:rsidP="00664B49">
            <w:pPr>
              <w:pStyle w:val="Compact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06F20B08" w14:textId="08D4C2B3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проміжний аналіз результатів роботи щодо унеможливлення насильства та жорстокого поводження з дітьми за І семестр</w:t>
            </w:r>
          </w:p>
        </w:tc>
        <w:tc>
          <w:tcPr>
            <w:tcW w:w="1841" w:type="dxa"/>
          </w:tcPr>
          <w:p w14:paraId="0E9DE277" w14:textId="653E0333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Січень 2027 року</w:t>
            </w:r>
          </w:p>
        </w:tc>
        <w:tc>
          <w:tcPr>
            <w:tcW w:w="1982" w:type="dxa"/>
          </w:tcPr>
          <w:p w14:paraId="5A059751" w14:textId="170DA1E2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практичний психолог, соціальний педагог</w:t>
            </w:r>
          </w:p>
        </w:tc>
        <w:tc>
          <w:tcPr>
            <w:tcW w:w="1557" w:type="dxa"/>
          </w:tcPr>
          <w:p w14:paraId="238ADF16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51A35EFC" w14:textId="77777777" w:rsidTr="00EC3D3F">
        <w:tc>
          <w:tcPr>
            <w:tcW w:w="709" w:type="dxa"/>
          </w:tcPr>
          <w:p w14:paraId="21463251" w14:textId="77777777" w:rsidR="00664B49" w:rsidRPr="00142E2E" w:rsidRDefault="00664B49" w:rsidP="00664B49">
            <w:pPr>
              <w:pStyle w:val="Compact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D051762" w14:textId="37DCB80E" w:rsidR="00664B49" w:rsidRPr="00664B49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Анкетування для учнів «Освітнє середовище без насильства»</w:t>
            </w:r>
          </w:p>
        </w:tc>
        <w:tc>
          <w:tcPr>
            <w:tcW w:w="1841" w:type="dxa"/>
          </w:tcPr>
          <w:p w14:paraId="675EC8CA" w14:textId="2DD64D6C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Квітень 2027 року</w:t>
            </w:r>
          </w:p>
        </w:tc>
        <w:tc>
          <w:tcPr>
            <w:tcW w:w="1982" w:type="dxa"/>
          </w:tcPr>
          <w:p w14:paraId="3A49E472" w14:textId="1164E84D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Практичний психолог, соціальний педагог, заступник директора з виховної роботи </w:t>
            </w:r>
          </w:p>
        </w:tc>
        <w:tc>
          <w:tcPr>
            <w:tcW w:w="1557" w:type="dxa"/>
          </w:tcPr>
          <w:p w14:paraId="3FCDB4F1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1DE03C6D" w14:textId="77777777" w:rsidTr="00EC3D3F">
        <w:tc>
          <w:tcPr>
            <w:tcW w:w="709" w:type="dxa"/>
          </w:tcPr>
          <w:p w14:paraId="037FD6CC" w14:textId="77777777" w:rsidR="00664B49" w:rsidRPr="00142E2E" w:rsidRDefault="00664B49" w:rsidP="00664B49">
            <w:pPr>
              <w:pStyle w:val="Compact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A5FFD24" w14:textId="499D5E78" w:rsidR="00664B49" w:rsidRPr="00664B49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Опитування педагогічних працівників «Професійна готовність педагогів до захисту дитини від насильства»</w:t>
            </w:r>
          </w:p>
        </w:tc>
        <w:tc>
          <w:tcPr>
            <w:tcW w:w="1841" w:type="dxa"/>
          </w:tcPr>
          <w:p w14:paraId="2F7F2E4A" w14:textId="353DF07F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Квітень 2027 року</w:t>
            </w:r>
          </w:p>
        </w:tc>
        <w:tc>
          <w:tcPr>
            <w:tcW w:w="1982" w:type="dxa"/>
          </w:tcPr>
          <w:p w14:paraId="3D1F890D" w14:textId="24400CE2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практичний психолог</w:t>
            </w:r>
          </w:p>
        </w:tc>
        <w:tc>
          <w:tcPr>
            <w:tcW w:w="1557" w:type="dxa"/>
          </w:tcPr>
          <w:p w14:paraId="7DD98C17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09A8417C" w14:textId="77777777" w:rsidTr="00EC3D3F">
        <w:tc>
          <w:tcPr>
            <w:tcW w:w="709" w:type="dxa"/>
          </w:tcPr>
          <w:p w14:paraId="3E7AF4FE" w14:textId="77777777" w:rsidR="00664B49" w:rsidRPr="00142E2E" w:rsidRDefault="00664B49" w:rsidP="00664B49">
            <w:pPr>
              <w:pStyle w:val="Compact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0E15947C" w14:textId="483AFE49" w:rsidR="00664B49" w:rsidRPr="00664B49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B49">
              <w:rPr>
                <w:rFonts w:ascii="Times New Roman" w:hAnsi="Times New Roman" w:cs="Times New Roman"/>
                <w:sz w:val="24"/>
                <w:szCs w:val="24"/>
              </w:rPr>
              <w:t>Провести самооцінювання ефективності заходів, передбачених планом</w:t>
            </w:r>
          </w:p>
        </w:tc>
        <w:tc>
          <w:tcPr>
            <w:tcW w:w="1841" w:type="dxa"/>
          </w:tcPr>
          <w:p w14:paraId="6CEE1536" w14:textId="1A3A1B9A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Квітень – травень 2027 року</w:t>
            </w:r>
          </w:p>
        </w:tc>
        <w:tc>
          <w:tcPr>
            <w:tcW w:w="1982" w:type="dxa"/>
          </w:tcPr>
          <w:p w14:paraId="04B0B35B" w14:textId="424197B2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Адміністрація, комісія, психологічна служба</w:t>
            </w:r>
          </w:p>
        </w:tc>
        <w:tc>
          <w:tcPr>
            <w:tcW w:w="1557" w:type="dxa"/>
          </w:tcPr>
          <w:p w14:paraId="09DD4B8E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4FC40319" w14:textId="77777777" w:rsidTr="00EC3D3F">
        <w:tc>
          <w:tcPr>
            <w:tcW w:w="709" w:type="dxa"/>
          </w:tcPr>
          <w:p w14:paraId="16E4DCAF" w14:textId="77777777" w:rsidR="00664B49" w:rsidRPr="00142E2E" w:rsidRDefault="00664B49" w:rsidP="00664B49">
            <w:pPr>
              <w:pStyle w:val="Compact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64F2E69C" w14:textId="69655CB5" w:rsidR="00664B49" w:rsidRPr="00EC6F67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пропозиції щодо усунення виявлених ризиків насильства та жорстокого поводження з дітьми</w:t>
            </w:r>
          </w:p>
        </w:tc>
        <w:tc>
          <w:tcPr>
            <w:tcW w:w="1841" w:type="dxa"/>
          </w:tcPr>
          <w:p w14:paraId="5585E1FC" w14:textId="70A26BCF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Травень 2027 року</w:t>
            </w:r>
          </w:p>
        </w:tc>
        <w:tc>
          <w:tcPr>
            <w:tcW w:w="1982" w:type="dxa"/>
          </w:tcPr>
          <w:p w14:paraId="0C3B6F4B" w14:textId="220EDF29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практичний психолог, соціальний педагог</w:t>
            </w:r>
          </w:p>
        </w:tc>
        <w:tc>
          <w:tcPr>
            <w:tcW w:w="1557" w:type="dxa"/>
          </w:tcPr>
          <w:p w14:paraId="5F29558E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49" w:rsidRPr="00142E2E" w14:paraId="1892002C" w14:textId="77777777" w:rsidTr="00EC3D3F">
        <w:tc>
          <w:tcPr>
            <w:tcW w:w="709" w:type="dxa"/>
          </w:tcPr>
          <w:p w14:paraId="2DB7C01B" w14:textId="77777777" w:rsidR="00664B49" w:rsidRPr="00142E2E" w:rsidRDefault="00664B49" w:rsidP="00664B49">
            <w:pPr>
              <w:pStyle w:val="Compact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7D51A678" w14:textId="5F67DA4F" w:rsidR="00664B49" w:rsidRPr="00142E2E" w:rsidRDefault="00664B49" w:rsidP="00664B49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14:paraId="406C418E" w14:textId="4E4F9DDC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141BB716" w14:textId="3F62D9F0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64B79F3" w14:textId="77777777" w:rsidR="00664B49" w:rsidRPr="00142E2E" w:rsidRDefault="00664B49" w:rsidP="00664B49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1D67DC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8" w:name="X6e8514231e5321f6670b6afe560494013c060db"/>
      <w:bookmarkEnd w:id="7"/>
    </w:p>
    <w:p w14:paraId="67262E86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X93f70364169cd8751d394fbd384058897fb2d50"/>
      <w:bookmarkEnd w:id="8"/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7. Психологічний і соціально-педагогічний супровід</w:t>
      </w:r>
    </w:p>
    <w:tbl>
      <w:tblPr>
        <w:tblStyle w:val="ae"/>
        <w:tblW w:w="5000" w:type="pct"/>
        <w:tblLayout w:type="fixed"/>
        <w:tblLook w:val="0020" w:firstRow="1" w:lastRow="0" w:firstColumn="0" w:lastColumn="0" w:noHBand="0" w:noVBand="0"/>
      </w:tblPr>
      <w:tblGrid>
        <w:gridCol w:w="709"/>
        <w:gridCol w:w="3540"/>
        <w:gridCol w:w="1841"/>
        <w:gridCol w:w="1982"/>
        <w:gridCol w:w="1557"/>
      </w:tblGrid>
      <w:tr w:rsidR="00142E2E" w:rsidRPr="00142E2E" w14:paraId="6BD8A9CF" w14:textId="77777777" w:rsidTr="00EC3D3F">
        <w:tc>
          <w:tcPr>
            <w:tcW w:w="709" w:type="dxa"/>
            <w:vAlign w:val="center"/>
          </w:tcPr>
          <w:p w14:paraId="3ED3AF16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4" w:type="dxa"/>
            <w:vAlign w:val="center"/>
          </w:tcPr>
          <w:p w14:paraId="59F0A1C1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7F7A3CE1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0F7E86CB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9" w:type="dxa"/>
            <w:vAlign w:val="center"/>
          </w:tcPr>
          <w:p w14:paraId="0405C163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142E2E" w:rsidRPr="00142E2E" w14:paraId="6C7F07CD" w14:textId="77777777" w:rsidTr="00EC3D3F">
        <w:tc>
          <w:tcPr>
            <w:tcW w:w="709" w:type="dxa"/>
          </w:tcPr>
          <w:p w14:paraId="71F768E6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B8045C0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Забезпечити первинну психологічну підтримку дитині,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яка повідомила про насильство або жорстоке поводження</w:t>
            </w:r>
          </w:p>
        </w:tc>
        <w:tc>
          <w:tcPr>
            <w:tcW w:w="1843" w:type="dxa"/>
          </w:tcPr>
          <w:p w14:paraId="4300BCE1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Невідкладно, за потреби</w:t>
            </w:r>
          </w:p>
        </w:tc>
        <w:tc>
          <w:tcPr>
            <w:tcW w:w="1984" w:type="dxa"/>
          </w:tcPr>
          <w:p w14:paraId="0E5ACD5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Практичний психолог, </w:t>
            </w:r>
            <w:r w:rsidRPr="00142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соціальний педагог</w:t>
            </w:r>
          </w:p>
        </w:tc>
        <w:tc>
          <w:tcPr>
            <w:tcW w:w="1559" w:type="dxa"/>
          </w:tcPr>
          <w:p w14:paraId="4C83848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747B0BBD" w14:textId="77777777" w:rsidTr="00EC3D3F">
        <w:tc>
          <w:tcPr>
            <w:tcW w:w="709" w:type="dxa"/>
          </w:tcPr>
          <w:p w14:paraId="605B337D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5D33188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Провести оцінку потреб дитини, яка постраждала від насильства або жорстокого поводження</w:t>
            </w:r>
          </w:p>
        </w:tc>
        <w:tc>
          <w:tcPr>
            <w:tcW w:w="1843" w:type="dxa"/>
          </w:tcPr>
          <w:p w14:paraId="321FF03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фактом виявлення</w:t>
            </w:r>
          </w:p>
        </w:tc>
        <w:tc>
          <w:tcPr>
            <w:tcW w:w="1984" w:type="dxa"/>
          </w:tcPr>
          <w:p w14:paraId="0E4E7413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педагог, комісія</w:t>
            </w:r>
          </w:p>
        </w:tc>
        <w:tc>
          <w:tcPr>
            <w:tcW w:w="1559" w:type="dxa"/>
          </w:tcPr>
          <w:p w14:paraId="72C7C26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1608791C" w14:textId="77777777" w:rsidTr="00EC3D3F">
        <w:tc>
          <w:tcPr>
            <w:tcW w:w="709" w:type="dxa"/>
          </w:tcPr>
          <w:p w14:paraId="2F7E55C3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CACD64F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Організувати індивідуальний психолого-педагогічний супровід дитини, яка постраждала від насильства або жорстокого поводження</w:t>
            </w:r>
          </w:p>
        </w:tc>
        <w:tc>
          <w:tcPr>
            <w:tcW w:w="1843" w:type="dxa"/>
          </w:tcPr>
          <w:p w14:paraId="2DA65E9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1984" w:type="dxa"/>
          </w:tcPr>
          <w:p w14:paraId="6287315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  <w:tc>
          <w:tcPr>
            <w:tcW w:w="1559" w:type="dxa"/>
          </w:tcPr>
          <w:p w14:paraId="777D1E83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1DF75FB4" w14:textId="77777777" w:rsidTr="00EC3D3F">
        <w:tc>
          <w:tcPr>
            <w:tcW w:w="709" w:type="dxa"/>
          </w:tcPr>
          <w:p w14:paraId="5E1AE1D7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856D790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Забезпечити підтримку дитини, яка стала свідком насильства або жорстокого поводження</w:t>
            </w:r>
          </w:p>
        </w:tc>
        <w:tc>
          <w:tcPr>
            <w:tcW w:w="1843" w:type="dxa"/>
          </w:tcPr>
          <w:p w14:paraId="46987CB7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1984" w:type="dxa"/>
          </w:tcPr>
          <w:p w14:paraId="62F5444E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  <w:tc>
          <w:tcPr>
            <w:tcW w:w="1559" w:type="dxa"/>
          </w:tcPr>
          <w:p w14:paraId="764A5DA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793B639C" w14:textId="77777777" w:rsidTr="00EC3D3F">
        <w:tc>
          <w:tcPr>
            <w:tcW w:w="709" w:type="dxa"/>
          </w:tcPr>
          <w:p w14:paraId="361F516F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A83EF61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Організувати індивідуальну корекційно-профілактичну роботу з дитиною, яка проявляє насильницьку поведінку</w:t>
            </w:r>
          </w:p>
        </w:tc>
        <w:tc>
          <w:tcPr>
            <w:tcW w:w="1843" w:type="dxa"/>
          </w:tcPr>
          <w:p w14:paraId="6283573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потреби, протягом року</w:t>
            </w:r>
          </w:p>
        </w:tc>
        <w:tc>
          <w:tcPr>
            <w:tcW w:w="1984" w:type="dxa"/>
          </w:tcPr>
          <w:p w14:paraId="63B4F5C6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педагог, класний керівник</w:t>
            </w:r>
          </w:p>
        </w:tc>
        <w:tc>
          <w:tcPr>
            <w:tcW w:w="1559" w:type="dxa"/>
          </w:tcPr>
          <w:p w14:paraId="30459A4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7993CE24" w14:textId="77777777" w:rsidTr="00EC3D3F">
        <w:tc>
          <w:tcPr>
            <w:tcW w:w="709" w:type="dxa"/>
          </w:tcPr>
          <w:p w14:paraId="76695A1E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B33A3E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Проводити роботу з класним колективом після випадку насильства або жорстокого поводження з метою відновлення безпечного психологічного клімату</w:t>
            </w:r>
          </w:p>
        </w:tc>
        <w:tc>
          <w:tcPr>
            <w:tcW w:w="1843" w:type="dxa"/>
          </w:tcPr>
          <w:p w14:paraId="70CE346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</w:t>
            </w:r>
          </w:p>
        </w:tc>
        <w:tc>
          <w:tcPr>
            <w:tcW w:w="1984" w:type="dxa"/>
          </w:tcPr>
          <w:p w14:paraId="31BDA2D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класний керівник</w:t>
            </w:r>
          </w:p>
        </w:tc>
        <w:tc>
          <w:tcPr>
            <w:tcW w:w="1559" w:type="dxa"/>
          </w:tcPr>
          <w:p w14:paraId="531C23B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66232B18" w14:textId="77777777" w:rsidTr="00EC3D3F">
        <w:tc>
          <w:tcPr>
            <w:tcW w:w="709" w:type="dxa"/>
          </w:tcPr>
          <w:p w14:paraId="36583C08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203C99B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Надавати рекомендації педагогічним працівникам щодо підтримки дитини, яка постраждала, стала свідком або стороною ситуації насильства</w:t>
            </w:r>
          </w:p>
        </w:tc>
        <w:tc>
          <w:tcPr>
            <w:tcW w:w="1843" w:type="dxa"/>
          </w:tcPr>
          <w:p w14:paraId="165A432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</w:t>
            </w:r>
          </w:p>
        </w:tc>
        <w:tc>
          <w:tcPr>
            <w:tcW w:w="1984" w:type="dxa"/>
          </w:tcPr>
          <w:p w14:paraId="1FD02FED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  <w:tc>
          <w:tcPr>
            <w:tcW w:w="1559" w:type="dxa"/>
          </w:tcPr>
          <w:p w14:paraId="10CB666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16249324" w14:textId="77777777" w:rsidTr="00EC3D3F">
        <w:tc>
          <w:tcPr>
            <w:tcW w:w="709" w:type="dxa"/>
          </w:tcPr>
          <w:p w14:paraId="6E3916BA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F29C3B3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Забезпечувати направлення дитини та сім’ї до відповідних служб для отримання соціальної, психологічної, правової або медичної допомоги</w:t>
            </w:r>
          </w:p>
        </w:tc>
        <w:tc>
          <w:tcPr>
            <w:tcW w:w="1843" w:type="dxa"/>
          </w:tcPr>
          <w:p w14:paraId="204573A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 потреби</w:t>
            </w:r>
          </w:p>
        </w:tc>
        <w:tc>
          <w:tcPr>
            <w:tcW w:w="1984" w:type="dxa"/>
          </w:tcPr>
          <w:p w14:paraId="2373C94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Соціальний педагог, практичний психолог, директор</w:t>
            </w:r>
          </w:p>
        </w:tc>
        <w:tc>
          <w:tcPr>
            <w:tcW w:w="1559" w:type="dxa"/>
          </w:tcPr>
          <w:p w14:paraId="2BFCA3C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73F10162" w14:textId="77777777" w:rsidTr="00EC3D3F">
        <w:tc>
          <w:tcPr>
            <w:tcW w:w="709" w:type="dxa"/>
          </w:tcPr>
          <w:p w14:paraId="142D913D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3299DBD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Здійснювати моніторинг стану дитини після випадку насильства або жорстокого поводження</w:t>
            </w:r>
          </w:p>
        </w:tc>
        <w:tc>
          <w:tcPr>
            <w:tcW w:w="1843" w:type="dxa"/>
          </w:tcPr>
          <w:p w14:paraId="5E95279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У строки, визначені комісією або фахівцями</w:t>
            </w:r>
          </w:p>
        </w:tc>
        <w:tc>
          <w:tcPr>
            <w:tcW w:w="1984" w:type="dxa"/>
          </w:tcPr>
          <w:p w14:paraId="1B1B993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  <w:tc>
          <w:tcPr>
            <w:tcW w:w="1559" w:type="dxa"/>
          </w:tcPr>
          <w:p w14:paraId="0CD21EB7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5D782253" w14:textId="77777777" w:rsidTr="00EC3D3F">
        <w:tc>
          <w:tcPr>
            <w:tcW w:w="709" w:type="dxa"/>
          </w:tcPr>
          <w:p w14:paraId="7FCF0190" w14:textId="77777777" w:rsidR="00142E2E" w:rsidRPr="00142E2E" w:rsidRDefault="00142E2E" w:rsidP="00142E2E">
            <w:pPr>
              <w:pStyle w:val="Compact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7BDFFB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Аналізувати ефективність наданої психолого-педагогічної допомоги та за потреби коригувати супровід</w:t>
            </w:r>
          </w:p>
        </w:tc>
        <w:tc>
          <w:tcPr>
            <w:tcW w:w="1843" w:type="dxa"/>
          </w:tcPr>
          <w:p w14:paraId="024C84F7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14:paraId="4C95B6F8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педагог, комісія</w:t>
            </w:r>
          </w:p>
        </w:tc>
        <w:tc>
          <w:tcPr>
            <w:tcW w:w="1559" w:type="dxa"/>
          </w:tcPr>
          <w:p w14:paraId="26992DA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C9A3C4" w14:textId="77777777" w:rsidR="00142E2E" w:rsidRPr="00142E2E" w:rsidRDefault="00142E2E" w:rsidP="00142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0" w:name="міжвідомча-взаємодія"/>
      <w:bookmarkEnd w:id="9"/>
    </w:p>
    <w:bookmarkEnd w:id="10"/>
    <w:p w14:paraId="269C7956" w14:textId="77777777" w:rsidR="00142E2E" w:rsidRPr="00142E2E" w:rsidRDefault="00142E2E" w:rsidP="00142E2E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42E2E">
        <w:rPr>
          <w:rFonts w:ascii="Times New Roman" w:hAnsi="Times New Roman" w:cs="Times New Roman"/>
          <w:b/>
          <w:bCs/>
          <w:color w:val="auto"/>
          <w:sz w:val="24"/>
          <w:szCs w:val="24"/>
        </w:rPr>
        <w:t>8. Контроль, аналіз і підбиття підсумків</w:t>
      </w:r>
    </w:p>
    <w:tbl>
      <w:tblPr>
        <w:tblStyle w:val="ae"/>
        <w:tblW w:w="5000" w:type="pct"/>
        <w:tblLayout w:type="fixed"/>
        <w:tblLook w:val="0020" w:firstRow="1" w:lastRow="0" w:firstColumn="0" w:lastColumn="0" w:noHBand="0" w:noVBand="0"/>
      </w:tblPr>
      <w:tblGrid>
        <w:gridCol w:w="704"/>
        <w:gridCol w:w="3544"/>
        <w:gridCol w:w="1843"/>
        <w:gridCol w:w="1984"/>
        <w:gridCol w:w="1554"/>
      </w:tblGrid>
      <w:tr w:rsidR="00142E2E" w:rsidRPr="00142E2E" w14:paraId="23E6FC79" w14:textId="77777777" w:rsidTr="00EC3D3F">
        <w:tc>
          <w:tcPr>
            <w:tcW w:w="704" w:type="dxa"/>
            <w:vAlign w:val="center"/>
          </w:tcPr>
          <w:p w14:paraId="5BE797A1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4" w:type="dxa"/>
            <w:vAlign w:val="center"/>
          </w:tcPr>
          <w:p w14:paraId="5EB0EEF4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44CBDCF5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5BE8866F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027A2B97" w14:textId="77777777" w:rsidR="00142E2E" w:rsidRPr="00142E2E" w:rsidRDefault="00142E2E" w:rsidP="00142E2E">
            <w:pPr>
              <w:pStyle w:val="Compact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142E2E" w:rsidRPr="00142E2E" w14:paraId="1B9D5514" w14:textId="77777777" w:rsidTr="00EC3D3F">
        <w:tc>
          <w:tcPr>
            <w:tcW w:w="704" w:type="dxa"/>
          </w:tcPr>
          <w:p w14:paraId="6F7085C6" w14:textId="77777777" w:rsidR="00142E2E" w:rsidRPr="00142E2E" w:rsidRDefault="00142E2E" w:rsidP="00142E2E">
            <w:pPr>
              <w:pStyle w:val="Compact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C8E947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Здійснювати контроль за виконанням заходів плану щодо унеможливлення насильства та жорстокого поводження з дітьми</w:t>
            </w:r>
          </w:p>
        </w:tc>
        <w:tc>
          <w:tcPr>
            <w:tcW w:w="1843" w:type="dxa"/>
          </w:tcPr>
          <w:p w14:paraId="18AA1573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  <w:tc>
          <w:tcPr>
            <w:tcW w:w="1984" w:type="dxa"/>
          </w:tcPr>
          <w:p w14:paraId="50058949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Директор, заступник директора з виховної роботи</w:t>
            </w:r>
          </w:p>
        </w:tc>
        <w:tc>
          <w:tcPr>
            <w:tcW w:w="1554" w:type="dxa"/>
          </w:tcPr>
          <w:p w14:paraId="7F708B4F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25B37A83" w14:textId="77777777" w:rsidTr="00EC3D3F">
        <w:tc>
          <w:tcPr>
            <w:tcW w:w="704" w:type="dxa"/>
          </w:tcPr>
          <w:p w14:paraId="7DD5B202" w14:textId="77777777" w:rsidR="00142E2E" w:rsidRPr="00142E2E" w:rsidRDefault="00142E2E" w:rsidP="00142E2E">
            <w:pPr>
              <w:pStyle w:val="Compact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1AFD74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Перевіряти наявність і актуальність інформації на сайті ліцею та інформаційних стендах щодо порядку повідомлення і контактів служб допомоги</w:t>
            </w:r>
          </w:p>
        </w:tc>
        <w:tc>
          <w:tcPr>
            <w:tcW w:w="1843" w:type="dxa"/>
          </w:tcPr>
          <w:p w14:paraId="4879EF08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Щокварталу</w:t>
            </w:r>
          </w:p>
        </w:tc>
        <w:tc>
          <w:tcPr>
            <w:tcW w:w="1984" w:type="dxa"/>
          </w:tcPr>
          <w:p w14:paraId="08D3DFF9" w14:textId="26E19D1A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</w:t>
            </w:r>
          </w:p>
        </w:tc>
        <w:tc>
          <w:tcPr>
            <w:tcW w:w="1554" w:type="dxa"/>
          </w:tcPr>
          <w:p w14:paraId="434413AC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7A29F557" w14:textId="77777777" w:rsidTr="00EC3D3F">
        <w:tc>
          <w:tcPr>
            <w:tcW w:w="704" w:type="dxa"/>
          </w:tcPr>
          <w:p w14:paraId="716FC2F0" w14:textId="77777777" w:rsidR="00142E2E" w:rsidRPr="00142E2E" w:rsidRDefault="00142E2E" w:rsidP="00142E2E">
            <w:pPr>
              <w:pStyle w:val="Compact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79658BC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Аналізувати виконання профілактичних, інформаційних, навчальних і моніторингових заходів</w:t>
            </w:r>
          </w:p>
        </w:tc>
        <w:tc>
          <w:tcPr>
            <w:tcW w:w="1843" w:type="dxa"/>
          </w:tcPr>
          <w:p w14:paraId="0DD725B4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Щокварталу</w:t>
            </w:r>
          </w:p>
        </w:tc>
        <w:tc>
          <w:tcPr>
            <w:tcW w:w="1984" w:type="dxa"/>
          </w:tcPr>
          <w:p w14:paraId="11CE121B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</w:t>
            </w:r>
          </w:p>
        </w:tc>
        <w:tc>
          <w:tcPr>
            <w:tcW w:w="1554" w:type="dxa"/>
          </w:tcPr>
          <w:p w14:paraId="299953A0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E2E" w:rsidRPr="00142E2E" w14:paraId="67273E72" w14:textId="77777777" w:rsidTr="00EC3D3F">
        <w:tc>
          <w:tcPr>
            <w:tcW w:w="704" w:type="dxa"/>
          </w:tcPr>
          <w:p w14:paraId="36B6111A" w14:textId="77777777" w:rsidR="00142E2E" w:rsidRPr="00142E2E" w:rsidRDefault="00142E2E" w:rsidP="00142E2E">
            <w:pPr>
              <w:pStyle w:val="Compact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1BAEE16" w14:textId="77777777" w:rsidR="00142E2E" w:rsidRPr="00142E2E" w:rsidRDefault="00142E2E" w:rsidP="00142E2E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Аналізувати журнал безпеки, повідомлення, звернення та внутрішні інциденти щодо випадків або підозри насильства та жорстокого поводження з дітьми</w:t>
            </w:r>
          </w:p>
        </w:tc>
        <w:tc>
          <w:tcPr>
            <w:tcW w:w="1843" w:type="dxa"/>
          </w:tcPr>
          <w:p w14:paraId="7B4C7B16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Щокварталу та за потреби</w:t>
            </w:r>
          </w:p>
        </w:tc>
        <w:tc>
          <w:tcPr>
            <w:tcW w:w="1984" w:type="dxa"/>
          </w:tcPr>
          <w:p w14:paraId="401AE492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Відповідальна особа, заступник директора з виховної роботи</w:t>
            </w:r>
          </w:p>
        </w:tc>
        <w:tc>
          <w:tcPr>
            <w:tcW w:w="1554" w:type="dxa"/>
          </w:tcPr>
          <w:p w14:paraId="62BF7CE5" w14:textId="77777777" w:rsidR="00142E2E" w:rsidRPr="00142E2E" w:rsidRDefault="00142E2E" w:rsidP="00142E2E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7E4" w:rsidRPr="00142E2E" w14:paraId="2B91F710" w14:textId="77777777" w:rsidTr="00EC3D3F">
        <w:tc>
          <w:tcPr>
            <w:tcW w:w="704" w:type="dxa"/>
          </w:tcPr>
          <w:p w14:paraId="679392C6" w14:textId="77777777" w:rsidR="009267E4" w:rsidRPr="00142E2E" w:rsidRDefault="009267E4" w:rsidP="009267E4">
            <w:pPr>
              <w:pStyle w:val="Compact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3729D55" w14:textId="3002DF1F" w:rsidR="009267E4" w:rsidRPr="00142E2E" w:rsidRDefault="009267E4" w:rsidP="009267E4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аналітичну інформацію про виконання плану за І семестр</w:t>
            </w:r>
          </w:p>
        </w:tc>
        <w:tc>
          <w:tcPr>
            <w:tcW w:w="1843" w:type="dxa"/>
          </w:tcPr>
          <w:p w14:paraId="7F0A92D4" w14:textId="7936864B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Січень 2027 року</w:t>
            </w:r>
          </w:p>
        </w:tc>
        <w:tc>
          <w:tcPr>
            <w:tcW w:w="1984" w:type="dxa"/>
          </w:tcPr>
          <w:p w14:paraId="53AFBDC2" w14:textId="3BCAE9E0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практичний психолог, соціальний педагог</w:t>
            </w:r>
          </w:p>
        </w:tc>
        <w:tc>
          <w:tcPr>
            <w:tcW w:w="1554" w:type="dxa"/>
          </w:tcPr>
          <w:p w14:paraId="180FA74D" w14:textId="77777777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7E4" w:rsidRPr="00142E2E" w14:paraId="10C3F37D" w14:textId="77777777" w:rsidTr="00EC3D3F">
        <w:tc>
          <w:tcPr>
            <w:tcW w:w="704" w:type="dxa"/>
          </w:tcPr>
          <w:p w14:paraId="19BFDC3C" w14:textId="77777777" w:rsidR="009267E4" w:rsidRPr="00142E2E" w:rsidRDefault="009267E4" w:rsidP="009267E4">
            <w:pPr>
              <w:pStyle w:val="Compact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0709ED8" w14:textId="727B0F50" w:rsidR="009267E4" w:rsidRPr="00142E2E" w:rsidRDefault="009267E4" w:rsidP="009267E4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підсумкову довідку про виконання плану щодо унеможливлення насильства та жорстокого поводження з дітьми у 2026/2027 навчальному році</w:t>
            </w:r>
          </w:p>
        </w:tc>
        <w:tc>
          <w:tcPr>
            <w:tcW w:w="1843" w:type="dxa"/>
          </w:tcPr>
          <w:p w14:paraId="2B8AB563" w14:textId="76076134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Травень 2027 року</w:t>
            </w:r>
          </w:p>
        </w:tc>
        <w:tc>
          <w:tcPr>
            <w:tcW w:w="1984" w:type="dxa"/>
          </w:tcPr>
          <w:p w14:paraId="035D669E" w14:textId="1428EC86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</w:t>
            </w:r>
          </w:p>
        </w:tc>
        <w:tc>
          <w:tcPr>
            <w:tcW w:w="1554" w:type="dxa"/>
          </w:tcPr>
          <w:p w14:paraId="31367219" w14:textId="77777777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7E4" w:rsidRPr="00142E2E" w14:paraId="1B40717A" w14:textId="77777777" w:rsidTr="00EC3D3F">
        <w:tc>
          <w:tcPr>
            <w:tcW w:w="704" w:type="dxa"/>
          </w:tcPr>
          <w:p w14:paraId="4860C40C" w14:textId="77777777" w:rsidR="009267E4" w:rsidRPr="00142E2E" w:rsidRDefault="009267E4" w:rsidP="009267E4">
            <w:pPr>
              <w:pStyle w:val="Compact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4DDEB2" w14:textId="03D8A3EB" w:rsidR="009267E4" w:rsidRPr="00142E2E" w:rsidRDefault="009267E4" w:rsidP="009267E4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Підготувати пропозиції щодо вдосконалення роботи ліцею з унеможливлення насильства та жорстокого поводження з дітьми на 2027/2028 навчальний рік</w:t>
            </w:r>
          </w:p>
        </w:tc>
        <w:tc>
          <w:tcPr>
            <w:tcW w:w="1843" w:type="dxa"/>
          </w:tcPr>
          <w:p w14:paraId="1D652071" w14:textId="2915145D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Червень 2027 року</w:t>
            </w:r>
          </w:p>
        </w:tc>
        <w:tc>
          <w:tcPr>
            <w:tcW w:w="1984" w:type="dxa"/>
          </w:tcPr>
          <w:p w14:paraId="4B9A575B" w14:textId="28BAEAC9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2E2E">
              <w:rPr>
                <w:rFonts w:ascii="Times New Roman" w:hAnsi="Times New Roman" w:cs="Times New Roman"/>
                <w:sz w:val="24"/>
                <w:szCs w:val="24"/>
              </w:rPr>
              <w:t>Адміністрація, практичний психолог, соціальний педагог</w:t>
            </w:r>
          </w:p>
        </w:tc>
        <w:tc>
          <w:tcPr>
            <w:tcW w:w="1554" w:type="dxa"/>
          </w:tcPr>
          <w:p w14:paraId="7B1622C2" w14:textId="77777777" w:rsidR="009267E4" w:rsidRPr="00142E2E" w:rsidRDefault="009267E4" w:rsidP="009267E4">
            <w:pPr>
              <w:pStyle w:val="Compac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C2C4E9" w14:textId="77777777" w:rsidR="00142E2E" w:rsidRPr="00142E2E" w:rsidRDefault="00142E2E" w:rsidP="00142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B4CE7F" w14:textId="77777777" w:rsidR="006B30D5" w:rsidRPr="00142E2E" w:rsidRDefault="006B30D5" w:rsidP="00142E2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4672E1B7" w14:textId="77777777" w:rsidR="006B30D5" w:rsidRPr="00142E2E" w:rsidRDefault="006B30D5" w:rsidP="00142E2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7553D118" w14:textId="77777777" w:rsidR="006B30D5" w:rsidRPr="00142E2E" w:rsidRDefault="006B30D5" w:rsidP="00142E2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51B63097" w14:textId="77777777" w:rsidR="006B30D5" w:rsidRPr="00142E2E" w:rsidRDefault="006B30D5" w:rsidP="00142E2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356317AC" w14:textId="77777777" w:rsidR="006B30D5" w:rsidRPr="00142E2E" w:rsidRDefault="006B30D5" w:rsidP="00142E2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04C56344" w14:textId="77777777" w:rsidR="00CF1EED" w:rsidRPr="00142E2E" w:rsidRDefault="00CF1EED" w:rsidP="00142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1EED" w:rsidRPr="00142E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0C30"/>
    <w:multiLevelType w:val="hybridMultilevel"/>
    <w:tmpl w:val="C30C419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D357E"/>
    <w:multiLevelType w:val="hybridMultilevel"/>
    <w:tmpl w:val="1B24876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A66D43"/>
    <w:multiLevelType w:val="hybridMultilevel"/>
    <w:tmpl w:val="96AA7B0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F06E1B"/>
    <w:multiLevelType w:val="hybridMultilevel"/>
    <w:tmpl w:val="4150F73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C61CA1"/>
    <w:multiLevelType w:val="hybridMultilevel"/>
    <w:tmpl w:val="0C649A3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AB2FB6"/>
    <w:multiLevelType w:val="hybridMultilevel"/>
    <w:tmpl w:val="87E03D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DD10E8"/>
    <w:multiLevelType w:val="hybridMultilevel"/>
    <w:tmpl w:val="245416D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9AF7648"/>
    <w:multiLevelType w:val="hybridMultilevel"/>
    <w:tmpl w:val="45789F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6192115">
    <w:abstractNumId w:val="6"/>
  </w:num>
  <w:num w:numId="2" w16cid:durableId="1865702248">
    <w:abstractNumId w:val="2"/>
  </w:num>
  <w:num w:numId="3" w16cid:durableId="1885293320">
    <w:abstractNumId w:val="1"/>
  </w:num>
  <w:num w:numId="4" w16cid:durableId="1732655179">
    <w:abstractNumId w:val="7"/>
  </w:num>
  <w:num w:numId="5" w16cid:durableId="1979456949">
    <w:abstractNumId w:val="4"/>
  </w:num>
  <w:num w:numId="6" w16cid:durableId="535117791">
    <w:abstractNumId w:val="0"/>
  </w:num>
  <w:num w:numId="7" w16cid:durableId="343672428">
    <w:abstractNumId w:val="5"/>
  </w:num>
  <w:num w:numId="8" w16cid:durableId="1317608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F1"/>
    <w:rsid w:val="00100B35"/>
    <w:rsid w:val="00142E2E"/>
    <w:rsid w:val="003C1211"/>
    <w:rsid w:val="00622594"/>
    <w:rsid w:val="00664B49"/>
    <w:rsid w:val="006849AA"/>
    <w:rsid w:val="006925A3"/>
    <w:rsid w:val="006B30D5"/>
    <w:rsid w:val="007D30F1"/>
    <w:rsid w:val="009267E4"/>
    <w:rsid w:val="00B13ABA"/>
    <w:rsid w:val="00B16C96"/>
    <w:rsid w:val="00CF1EED"/>
    <w:rsid w:val="00D43B4A"/>
    <w:rsid w:val="00EC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E66A1"/>
  <w15:chartTrackingRefBased/>
  <w15:docId w15:val="{3F6DDBA4-80E1-478D-B4EF-455A4C46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0D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3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3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3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3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3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3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3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3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D3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3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30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30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30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30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30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30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3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D3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3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D3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3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D30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30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30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3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D30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D30F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142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af"/>
    <w:qFormat/>
    <w:rsid w:val="00142E2E"/>
  </w:style>
  <w:style w:type="paragraph" w:styleId="af">
    <w:name w:val="Body Text"/>
    <w:basedOn w:val="a"/>
    <w:link w:val="af0"/>
    <w:uiPriority w:val="99"/>
    <w:semiHidden/>
    <w:unhideWhenUsed/>
    <w:rsid w:val="00142E2E"/>
    <w:pPr>
      <w:spacing w:after="120"/>
    </w:pPr>
  </w:style>
  <w:style w:type="character" w:customStyle="1" w:styleId="af0">
    <w:name w:val="Основний текст Знак"/>
    <w:basedOn w:val="a0"/>
    <w:link w:val="af"/>
    <w:uiPriority w:val="99"/>
    <w:semiHidden/>
    <w:rsid w:val="00142E2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11564</Words>
  <Characters>6592</Characters>
  <Application>Microsoft Office Word</Application>
  <DocSecurity>0</DocSecurity>
  <Lines>54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Юрченко</dc:creator>
  <cp:keywords/>
  <dc:description/>
  <cp:lastModifiedBy>Наталія Бабова</cp:lastModifiedBy>
  <cp:revision>4</cp:revision>
  <dcterms:created xsi:type="dcterms:W3CDTF">2026-09-21T11:21:00Z</dcterms:created>
  <dcterms:modified xsi:type="dcterms:W3CDTF">2026-09-21T12:06:00Z</dcterms:modified>
</cp:coreProperties>
</file>